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3F" w:rsidRPr="00BC27DD" w:rsidRDefault="005B07D4">
      <w:pPr>
        <w:pStyle w:val="a4"/>
        <w:rPr>
          <w:b/>
        </w:rPr>
      </w:pPr>
      <w:bookmarkStart w:id="0" w:name="_GoBack"/>
      <w:bookmarkEnd w:id="0"/>
      <w:r w:rsidRPr="00BC27DD">
        <w:rPr>
          <w:b/>
        </w:rPr>
        <w:t>V 2019-01</w:t>
      </w:r>
    </w:p>
    <w:p w:rsidR="003E5F3F" w:rsidRPr="00BC27DD" w:rsidRDefault="00A867B8">
      <w:pPr>
        <w:pStyle w:val="a3"/>
        <w:rPr>
          <w:sz w:val="21"/>
        </w:rPr>
      </w:pPr>
      <w:r w:rsidRPr="00BC27DD"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1525326</wp:posOffset>
            </wp:positionH>
            <wp:positionV relativeFrom="paragraph">
              <wp:posOffset>6833</wp:posOffset>
            </wp:positionV>
            <wp:extent cx="754380" cy="2597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F3F" w:rsidRPr="00BC27DD" w:rsidRDefault="003E5F3F" w:rsidP="0024251E">
      <w:pPr>
        <w:spacing w:before="84"/>
        <w:ind w:left="220"/>
        <w:rPr>
          <w:b/>
          <w:sz w:val="2"/>
        </w:rPr>
      </w:pPr>
    </w:p>
    <w:p w:rsidR="003E5F3F" w:rsidRPr="00BC27DD" w:rsidRDefault="00E616B9">
      <w:pPr>
        <w:pStyle w:val="a3"/>
        <w:spacing w:before="12"/>
        <w:rPr>
          <w:b/>
          <w:sz w:val="20"/>
        </w:rPr>
      </w:pPr>
      <w:r>
        <w:rPr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2290445</wp:posOffset>
                </wp:positionH>
                <wp:positionV relativeFrom="paragraph">
                  <wp:posOffset>47625</wp:posOffset>
                </wp:positionV>
                <wp:extent cx="2632075" cy="510540"/>
                <wp:effectExtent l="0" t="0" r="0" b="0"/>
                <wp:wrapNone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510540"/>
                          <a:chOff x="738" y="1224"/>
                          <a:chExt cx="2005" cy="804"/>
                        </a:xfrm>
                      </wpg:grpSpPr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750" y="1235"/>
                            <a:ext cx="1980" cy="780"/>
                          </a:xfrm>
                          <a:custGeom>
                            <a:avLst/>
                            <a:gdLst>
                              <a:gd name="T0" fmla="+- 0 2600 750"/>
                              <a:gd name="T1" fmla="*/ T0 w 1980"/>
                              <a:gd name="T2" fmla="+- 0 1235 1235"/>
                              <a:gd name="T3" fmla="*/ 1235 h 780"/>
                              <a:gd name="T4" fmla="+- 0 880 750"/>
                              <a:gd name="T5" fmla="*/ T4 w 1980"/>
                              <a:gd name="T6" fmla="+- 0 1235 1235"/>
                              <a:gd name="T7" fmla="*/ 1235 h 780"/>
                              <a:gd name="T8" fmla="+- 0 829 750"/>
                              <a:gd name="T9" fmla="*/ T8 w 1980"/>
                              <a:gd name="T10" fmla="+- 0 1245 1235"/>
                              <a:gd name="T11" fmla="*/ 1245 h 780"/>
                              <a:gd name="T12" fmla="+- 0 788 750"/>
                              <a:gd name="T13" fmla="*/ T12 w 1980"/>
                              <a:gd name="T14" fmla="+- 0 1273 1235"/>
                              <a:gd name="T15" fmla="*/ 1273 h 780"/>
                              <a:gd name="T16" fmla="+- 0 760 750"/>
                              <a:gd name="T17" fmla="*/ T16 w 1980"/>
                              <a:gd name="T18" fmla="+- 0 1315 1235"/>
                              <a:gd name="T19" fmla="*/ 1315 h 780"/>
                              <a:gd name="T20" fmla="+- 0 750 750"/>
                              <a:gd name="T21" fmla="*/ T20 w 1980"/>
                              <a:gd name="T22" fmla="+- 0 1365 1235"/>
                              <a:gd name="T23" fmla="*/ 1365 h 780"/>
                              <a:gd name="T24" fmla="+- 0 750 750"/>
                              <a:gd name="T25" fmla="*/ T24 w 1980"/>
                              <a:gd name="T26" fmla="+- 0 1885 1235"/>
                              <a:gd name="T27" fmla="*/ 1885 h 780"/>
                              <a:gd name="T28" fmla="+- 0 760 750"/>
                              <a:gd name="T29" fmla="*/ T28 w 1980"/>
                              <a:gd name="T30" fmla="+- 0 1936 1235"/>
                              <a:gd name="T31" fmla="*/ 1936 h 780"/>
                              <a:gd name="T32" fmla="+- 0 788 750"/>
                              <a:gd name="T33" fmla="*/ T32 w 1980"/>
                              <a:gd name="T34" fmla="+- 0 1977 1235"/>
                              <a:gd name="T35" fmla="*/ 1977 h 780"/>
                              <a:gd name="T36" fmla="+- 0 829 750"/>
                              <a:gd name="T37" fmla="*/ T36 w 1980"/>
                              <a:gd name="T38" fmla="+- 0 2005 1235"/>
                              <a:gd name="T39" fmla="*/ 2005 h 780"/>
                              <a:gd name="T40" fmla="+- 0 880 750"/>
                              <a:gd name="T41" fmla="*/ T40 w 1980"/>
                              <a:gd name="T42" fmla="+- 0 2015 1235"/>
                              <a:gd name="T43" fmla="*/ 2015 h 780"/>
                              <a:gd name="T44" fmla="+- 0 2600 750"/>
                              <a:gd name="T45" fmla="*/ T44 w 1980"/>
                              <a:gd name="T46" fmla="+- 0 2015 1235"/>
                              <a:gd name="T47" fmla="*/ 2015 h 780"/>
                              <a:gd name="T48" fmla="+- 0 2651 750"/>
                              <a:gd name="T49" fmla="*/ T48 w 1980"/>
                              <a:gd name="T50" fmla="+- 0 2005 1235"/>
                              <a:gd name="T51" fmla="*/ 2005 h 780"/>
                              <a:gd name="T52" fmla="+- 0 2692 750"/>
                              <a:gd name="T53" fmla="*/ T52 w 1980"/>
                              <a:gd name="T54" fmla="+- 0 1977 1235"/>
                              <a:gd name="T55" fmla="*/ 1977 h 780"/>
                              <a:gd name="T56" fmla="+- 0 2720 750"/>
                              <a:gd name="T57" fmla="*/ T56 w 1980"/>
                              <a:gd name="T58" fmla="+- 0 1936 1235"/>
                              <a:gd name="T59" fmla="*/ 1936 h 780"/>
                              <a:gd name="T60" fmla="+- 0 2730 750"/>
                              <a:gd name="T61" fmla="*/ T60 w 1980"/>
                              <a:gd name="T62" fmla="+- 0 1885 1235"/>
                              <a:gd name="T63" fmla="*/ 1885 h 780"/>
                              <a:gd name="T64" fmla="+- 0 2730 750"/>
                              <a:gd name="T65" fmla="*/ T64 w 1980"/>
                              <a:gd name="T66" fmla="+- 0 1365 1235"/>
                              <a:gd name="T67" fmla="*/ 1365 h 780"/>
                              <a:gd name="T68" fmla="+- 0 2720 750"/>
                              <a:gd name="T69" fmla="*/ T68 w 1980"/>
                              <a:gd name="T70" fmla="+- 0 1315 1235"/>
                              <a:gd name="T71" fmla="*/ 1315 h 780"/>
                              <a:gd name="T72" fmla="+- 0 2692 750"/>
                              <a:gd name="T73" fmla="*/ T72 w 1980"/>
                              <a:gd name="T74" fmla="+- 0 1273 1235"/>
                              <a:gd name="T75" fmla="*/ 1273 h 780"/>
                              <a:gd name="T76" fmla="+- 0 2651 750"/>
                              <a:gd name="T77" fmla="*/ T76 w 1980"/>
                              <a:gd name="T78" fmla="+- 0 1245 1235"/>
                              <a:gd name="T79" fmla="*/ 1245 h 780"/>
                              <a:gd name="T80" fmla="+- 0 2600 750"/>
                              <a:gd name="T81" fmla="*/ T80 w 1980"/>
                              <a:gd name="T82" fmla="+- 0 1235 1235"/>
                              <a:gd name="T83" fmla="*/ 1235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0" h="780">
                                <a:moveTo>
                                  <a:pt x="1850" y="0"/>
                                </a:moveTo>
                                <a:lnTo>
                                  <a:pt x="130" y="0"/>
                                </a:ln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0" y="650"/>
                                </a:lnTo>
                                <a:lnTo>
                                  <a:pt x="10" y="701"/>
                                </a:lnTo>
                                <a:lnTo>
                                  <a:pt x="38" y="742"/>
                                </a:lnTo>
                                <a:lnTo>
                                  <a:pt x="79" y="770"/>
                                </a:lnTo>
                                <a:lnTo>
                                  <a:pt x="130" y="780"/>
                                </a:lnTo>
                                <a:lnTo>
                                  <a:pt x="1850" y="780"/>
                                </a:lnTo>
                                <a:lnTo>
                                  <a:pt x="1901" y="770"/>
                                </a:lnTo>
                                <a:lnTo>
                                  <a:pt x="1942" y="742"/>
                                </a:lnTo>
                                <a:lnTo>
                                  <a:pt x="1970" y="701"/>
                                </a:lnTo>
                                <a:lnTo>
                                  <a:pt x="1980" y="650"/>
                                </a:lnTo>
                                <a:lnTo>
                                  <a:pt x="1980" y="130"/>
                                </a:lnTo>
                                <a:lnTo>
                                  <a:pt x="1970" y="80"/>
                                </a:lnTo>
                                <a:lnTo>
                                  <a:pt x="1942" y="38"/>
                                </a:lnTo>
                                <a:lnTo>
                                  <a:pt x="1901" y="10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6"/>
                        <wps:cNvSpPr>
                          <a:spLocks/>
                        </wps:cNvSpPr>
                        <wps:spPr bwMode="auto">
                          <a:xfrm>
                            <a:off x="737" y="1223"/>
                            <a:ext cx="2005" cy="804"/>
                          </a:xfrm>
                          <a:custGeom>
                            <a:avLst/>
                            <a:gdLst>
                              <a:gd name="T0" fmla="+- 0 806 738"/>
                              <a:gd name="T1" fmla="*/ T0 w 2005"/>
                              <a:gd name="T2" fmla="+- 0 1244 1224"/>
                              <a:gd name="T3" fmla="*/ 1244 h 804"/>
                              <a:gd name="T4" fmla="+- 0 770 738"/>
                              <a:gd name="T5" fmla="*/ T4 w 2005"/>
                              <a:gd name="T6" fmla="+- 0 1276 1224"/>
                              <a:gd name="T7" fmla="*/ 1276 h 804"/>
                              <a:gd name="T8" fmla="+- 0 746 738"/>
                              <a:gd name="T9" fmla="*/ T8 w 2005"/>
                              <a:gd name="T10" fmla="+- 0 1318 1224"/>
                              <a:gd name="T11" fmla="*/ 1318 h 804"/>
                              <a:gd name="T12" fmla="+- 0 738 738"/>
                              <a:gd name="T13" fmla="*/ T12 w 2005"/>
                              <a:gd name="T14" fmla="+- 0 1902 1224"/>
                              <a:gd name="T15" fmla="*/ 1902 h 804"/>
                              <a:gd name="T16" fmla="+- 0 755 738"/>
                              <a:gd name="T17" fmla="*/ T16 w 2005"/>
                              <a:gd name="T18" fmla="+- 0 1954 1224"/>
                              <a:gd name="T19" fmla="*/ 1954 h 804"/>
                              <a:gd name="T20" fmla="+- 0 784 738"/>
                              <a:gd name="T21" fmla="*/ T20 w 2005"/>
                              <a:gd name="T22" fmla="+- 0 1992 1224"/>
                              <a:gd name="T23" fmla="*/ 1992 h 804"/>
                              <a:gd name="T24" fmla="+- 0 825 738"/>
                              <a:gd name="T25" fmla="*/ T24 w 2005"/>
                              <a:gd name="T26" fmla="+- 0 2018 1224"/>
                              <a:gd name="T27" fmla="*/ 2018 h 804"/>
                              <a:gd name="T28" fmla="+- 0 2668 738"/>
                              <a:gd name="T29" fmla="*/ T28 w 2005"/>
                              <a:gd name="T30" fmla="+- 0 2012 1224"/>
                              <a:gd name="T31" fmla="*/ 2012 h 804"/>
                              <a:gd name="T32" fmla="+- 0 851 738"/>
                              <a:gd name="T33" fmla="*/ T32 w 2005"/>
                              <a:gd name="T34" fmla="+- 0 2000 1224"/>
                              <a:gd name="T35" fmla="*/ 2000 h 804"/>
                              <a:gd name="T36" fmla="+- 0 824 738"/>
                              <a:gd name="T37" fmla="*/ T36 w 2005"/>
                              <a:gd name="T38" fmla="+- 0 1990 1224"/>
                              <a:gd name="T39" fmla="*/ 1990 h 804"/>
                              <a:gd name="T40" fmla="+- 0 810 738"/>
                              <a:gd name="T41" fmla="*/ T40 w 2005"/>
                              <a:gd name="T42" fmla="+- 0 1982 1224"/>
                              <a:gd name="T43" fmla="*/ 1982 h 804"/>
                              <a:gd name="T44" fmla="+- 0 793 738"/>
                              <a:gd name="T45" fmla="*/ T44 w 2005"/>
                              <a:gd name="T46" fmla="+- 0 1966 1224"/>
                              <a:gd name="T47" fmla="*/ 1966 h 804"/>
                              <a:gd name="T48" fmla="+- 0 783 738"/>
                              <a:gd name="T49" fmla="*/ T48 w 2005"/>
                              <a:gd name="T50" fmla="+- 0 1952 1224"/>
                              <a:gd name="T51" fmla="*/ 1952 h 804"/>
                              <a:gd name="T52" fmla="+- 0 772 738"/>
                              <a:gd name="T53" fmla="*/ T52 w 2005"/>
                              <a:gd name="T54" fmla="+- 0 1932 1224"/>
                              <a:gd name="T55" fmla="*/ 1932 h 804"/>
                              <a:gd name="T56" fmla="+- 0 766 738"/>
                              <a:gd name="T57" fmla="*/ T56 w 2005"/>
                              <a:gd name="T58" fmla="+- 0 1916 1224"/>
                              <a:gd name="T59" fmla="*/ 1916 h 804"/>
                              <a:gd name="T60" fmla="+- 0 763 738"/>
                              <a:gd name="T61" fmla="*/ T60 w 2005"/>
                              <a:gd name="T62" fmla="+- 0 1894 1224"/>
                              <a:gd name="T63" fmla="*/ 1894 h 804"/>
                              <a:gd name="T64" fmla="+- 0 764 738"/>
                              <a:gd name="T65" fmla="*/ T64 w 2005"/>
                              <a:gd name="T66" fmla="+- 0 1348 1224"/>
                              <a:gd name="T67" fmla="*/ 1348 h 804"/>
                              <a:gd name="T68" fmla="+- 0 768 738"/>
                              <a:gd name="T69" fmla="*/ T68 w 2005"/>
                              <a:gd name="T70" fmla="+- 0 1332 1224"/>
                              <a:gd name="T71" fmla="*/ 1332 h 804"/>
                              <a:gd name="T72" fmla="+- 0 777 738"/>
                              <a:gd name="T73" fmla="*/ T72 w 2005"/>
                              <a:gd name="T74" fmla="+- 0 1310 1224"/>
                              <a:gd name="T75" fmla="*/ 1310 h 804"/>
                              <a:gd name="T76" fmla="+- 0 786 738"/>
                              <a:gd name="T77" fmla="*/ T76 w 2005"/>
                              <a:gd name="T78" fmla="+- 0 1296 1224"/>
                              <a:gd name="T79" fmla="*/ 1296 h 804"/>
                              <a:gd name="T80" fmla="+- 0 801 738"/>
                              <a:gd name="T81" fmla="*/ T80 w 2005"/>
                              <a:gd name="T82" fmla="+- 0 1280 1224"/>
                              <a:gd name="T83" fmla="*/ 1280 h 804"/>
                              <a:gd name="T84" fmla="+- 0 817 738"/>
                              <a:gd name="T85" fmla="*/ T84 w 2005"/>
                              <a:gd name="T86" fmla="+- 0 1268 1224"/>
                              <a:gd name="T87" fmla="*/ 1268 h 804"/>
                              <a:gd name="T88" fmla="+- 0 835 738"/>
                              <a:gd name="T89" fmla="*/ T88 w 2005"/>
                              <a:gd name="T90" fmla="+- 0 1258 1224"/>
                              <a:gd name="T91" fmla="*/ 1258 h 804"/>
                              <a:gd name="T92" fmla="+- 0 856 738"/>
                              <a:gd name="T93" fmla="*/ T92 w 2005"/>
                              <a:gd name="T94" fmla="+- 0 1252 1224"/>
                              <a:gd name="T95" fmla="*/ 1252 h 804"/>
                              <a:gd name="T96" fmla="+- 0 2662 738"/>
                              <a:gd name="T97" fmla="*/ T96 w 2005"/>
                              <a:gd name="T98" fmla="+- 0 1238 1224"/>
                              <a:gd name="T99" fmla="*/ 1238 h 804"/>
                              <a:gd name="T100" fmla="+- 0 2629 738"/>
                              <a:gd name="T101" fmla="*/ T100 w 2005"/>
                              <a:gd name="T102" fmla="+- 0 2000 1224"/>
                              <a:gd name="T103" fmla="*/ 2000 h 804"/>
                              <a:gd name="T104" fmla="+- 0 2691 738"/>
                              <a:gd name="T105" fmla="*/ T104 w 2005"/>
                              <a:gd name="T106" fmla="+- 0 1996 1224"/>
                              <a:gd name="T107" fmla="*/ 1996 h 804"/>
                              <a:gd name="T108" fmla="+- 0 2641 738"/>
                              <a:gd name="T109" fmla="*/ T108 w 2005"/>
                              <a:gd name="T110" fmla="+- 0 1996 1224"/>
                              <a:gd name="T111" fmla="*/ 1996 h 804"/>
                              <a:gd name="T112" fmla="+- 0 834 738"/>
                              <a:gd name="T113" fmla="*/ T112 w 2005"/>
                              <a:gd name="T114" fmla="+- 0 1994 1224"/>
                              <a:gd name="T115" fmla="*/ 1994 h 804"/>
                              <a:gd name="T116" fmla="+- 0 2656 738"/>
                              <a:gd name="T117" fmla="*/ T116 w 2005"/>
                              <a:gd name="T118" fmla="+- 0 1990 1224"/>
                              <a:gd name="T119" fmla="*/ 1990 h 804"/>
                              <a:gd name="T120" fmla="+- 0 2705 738"/>
                              <a:gd name="T121" fmla="*/ T120 w 2005"/>
                              <a:gd name="T122" fmla="+- 0 1982 1224"/>
                              <a:gd name="T123" fmla="*/ 1982 h 804"/>
                              <a:gd name="T124" fmla="+- 0 2694 738"/>
                              <a:gd name="T125" fmla="*/ T124 w 2005"/>
                              <a:gd name="T126" fmla="+- 0 1956 1224"/>
                              <a:gd name="T127" fmla="*/ 1956 h 804"/>
                              <a:gd name="T128" fmla="+- 0 2679 738"/>
                              <a:gd name="T129" fmla="*/ T128 w 2005"/>
                              <a:gd name="T130" fmla="+- 0 1974 1224"/>
                              <a:gd name="T131" fmla="*/ 1974 h 804"/>
                              <a:gd name="T132" fmla="+- 0 2714 738"/>
                              <a:gd name="T133" fmla="*/ T132 w 2005"/>
                              <a:gd name="T134" fmla="+- 0 1972 1224"/>
                              <a:gd name="T135" fmla="*/ 1972 h 804"/>
                              <a:gd name="T136" fmla="+- 0 786 738"/>
                              <a:gd name="T137" fmla="*/ T136 w 2005"/>
                              <a:gd name="T138" fmla="+- 0 1958 1224"/>
                              <a:gd name="T139" fmla="*/ 1958 h 804"/>
                              <a:gd name="T140" fmla="+- 0 2706 738"/>
                              <a:gd name="T141" fmla="*/ T140 w 2005"/>
                              <a:gd name="T142" fmla="+- 0 1938 1224"/>
                              <a:gd name="T143" fmla="*/ 1938 h 804"/>
                              <a:gd name="T144" fmla="+- 0 2694 738"/>
                              <a:gd name="T145" fmla="*/ T144 w 2005"/>
                              <a:gd name="T146" fmla="+- 0 1958 1224"/>
                              <a:gd name="T147" fmla="*/ 1958 h 804"/>
                              <a:gd name="T148" fmla="+- 0 2710 738"/>
                              <a:gd name="T149" fmla="*/ T148 w 2005"/>
                              <a:gd name="T150" fmla="+- 0 1928 1224"/>
                              <a:gd name="T151" fmla="*/ 1928 h 804"/>
                              <a:gd name="T152" fmla="+- 0 2717 738"/>
                              <a:gd name="T153" fmla="*/ T152 w 2005"/>
                              <a:gd name="T154" fmla="+- 0 1366 1224"/>
                              <a:gd name="T155" fmla="*/ 1366 h 804"/>
                              <a:gd name="T156" fmla="+- 0 2715 738"/>
                              <a:gd name="T157" fmla="*/ T156 w 2005"/>
                              <a:gd name="T158" fmla="+- 0 1910 1224"/>
                              <a:gd name="T159" fmla="*/ 1910 h 804"/>
                              <a:gd name="T160" fmla="+- 0 2736 738"/>
                              <a:gd name="T161" fmla="*/ T160 w 2005"/>
                              <a:gd name="T162" fmla="+- 0 1928 1224"/>
                              <a:gd name="T163" fmla="*/ 1928 h 804"/>
                              <a:gd name="T164" fmla="+- 0 763 738"/>
                              <a:gd name="T165" fmla="*/ T164 w 2005"/>
                              <a:gd name="T166" fmla="+- 0 1892 1224"/>
                              <a:gd name="T167" fmla="*/ 1892 h 804"/>
                              <a:gd name="T168" fmla="+- 0 2717 738"/>
                              <a:gd name="T169" fmla="*/ T168 w 2005"/>
                              <a:gd name="T170" fmla="+- 0 1892 1224"/>
                              <a:gd name="T171" fmla="*/ 1892 h 804"/>
                              <a:gd name="T172" fmla="+- 0 2716 738"/>
                              <a:gd name="T173" fmla="*/ T172 w 2005"/>
                              <a:gd name="T174" fmla="+- 0 1348 1224"/>
                              <a:gd name="T175" fmla="*/ 1348 h 804"/>
                              <a:gd name="T176" fmla="+- 0 2742 738"/>
                              <a:gd name="T177" fmla="*/ T176 w 2005"/>
                              <a:gd name="T178" fmla="+- 0 1366 1224"/>
                              <a:gd name="T179" fmla="*/ 1366 h 804"/>
                              <a:gd name="T180" fmla="+- 0 763 738"/>
                              <a:gd name="T181" fmla="*/ T180 w 2005"/>
                              <a:gd name="T182" fmla="+- 0 1366 1224"/>
                              <a:gd name="T183" fmla="*/ 1366 h 804"/>
                              <a:gd name="T184" fmla="+- 0 2710 738"/>
                              <a:gd name="T185" fmla="*/ T184 w 2005"/>
                              <a:gd name="T186" fmla="+- 0 1326 1224"/>
                              <a:gd name="T187" fmla="*/ 1326 h 804"/>
                              <a:gd name="T188" fmla="+- 0 2715 738"/>
                              <a:gd name="T189" fmla="*/ T188 w 2005"/>
                              <a:gd name="T190" fmla="+- 0 1342 1224"/>
                              <a:gd name="T191" fmla="*/ 1342 h 804"/>
                              <a:gd name="T192" fmla="+- 0 772 738"/>
                              <a:gd name="T193" fmla="*/ T192 w 2005"/>
                              <a:gd name="T194" fmla="+- 0 1320 1224"/>
                              <a:gd name="T195" fmla="*/ 1320 h 804"/>
                              <a:gd name="T196" fmla="+- 0 2703 738"/>
                              <a:gd name="T197" fmla="*/ T196 w 2005"/>
                              <a:gd name="T198" fmla="+- 0 1310 1224"/>
                              <a:gd name="T199" fmla="*/ 1310 h 804"/>
                              <a:gd name="T200" fmla="+- 0 2734 738"/>
                              <a:gd name="T201" fmla="*/ T200 w 2005"/>
                              <a:gd name="T202" fmla="+- 0 1318 1224"/>
                              <a:gd name="T203" fmla="*/ 1318 h 804"/>
                              <a:gd name="T204" fmla="+- 0 784 738"/>
                              <a:gd name="T205" fmla="*/ T204 w 2005"/>
                              <a:gd name="T206" fmla="+- 0 1300 1224"/>
                              <a:gd name="T207" fmla="*/ 1300 h 804"/>
                              <a:gd name="T208" fmla="+- 0 2679 738"/>
                              <a:gd name="T209" fmla="*/ T208 w 2005"/>
                              <a:gd name="T210" fmla="+- 0 1280 1224"/>
                              <a:gd name="T211" fmla="*/ 1280 h 804"/>
                              <a:gd name="T212" fmla="+- 0 2690 738"/>
                              <a:gd name="T213" fmla="*/ T212 w 2005"/>
                              <a:gd name="T214" fmla="+- 0 1292 1224"/>
                              <a:gd name="T215" fmla="*/ 1292 h 804"/>
                              <a:gd name="T216" fmla="+- 0 2722 738"/>
                              <a:gd name="T217" fmla="*/ T216 w 2005"/>
                              <a:gd name="T218" fmla="+- 0 1292 1224"/>
                              <a:gd name="T219" fmla="*/ 1292 h 804"/>
                              <a:gd name="T220" fmla="+- 0 815 738"/>
                              <a:gd name="T221" fmla="*/ T220 w 2005"/>
                              <a:gd name="T222" fmla="+- 0 1268 1224"/>
                              <a:gd name="T223" fmla="*/ 1268 h 804"/>
                              <a:gd name="T224" fmla="+- 0 2624 738"/>
                              <a:gd name="T225" fmla="*/ T224 w 2005"/>
                              <a:gd name="T226" fmla="+- 0 1252 1224"/>
                              <a:gd name="T227" fmla="*/ 1252 h 804"/>
                              <a:gd name="T228" fmla="+- 0 2645 738"/>
                              <a:gd name="T229" fmla="*/ T228 w 2005"/>
                              <a:gd name="T230" fmla="+- 0 1258 1224"/>
                              <a:gd name="T231" fmla="*/ 1258 h 804"/>
                              <a:gd name="T232" fmla="+- 0 2666 738"/>
                              <a:gd name="T233" fmla="*/ T232 w 2005"/>
                              <a:gd name="T234" fmla="+- 0 1270 1224"/>
                              <a:gd name="T235" fmla="*/ 1270 h 804"/>
                              <a:gd name="T236" fmla="+- 0 2680 738"/>
                              <a:gd name="T237" fmla="*/ T236 w 2005"/>
                              <a:gd name="T238" fmla="+- 0 1248 1224"/>
                              <a:gd name="T239" fmla="*/ 1248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05" h="804">
                                <a:moveTo>
                                  <a:pt x="1898" y="4"/>
                                </a:moveTo>
                                <a:lnTo>
                                  <a:pt x="106" y="4"/>
                                </a:lnTo>
                                <a:lnTo>
                                  <a:pt x="93" y="8"/>
                                </a:lnTo>
                                <a:lnTo>
                                  <a:pt x="87" y="12"/>
                                </a:lnTo>
                                <a:lnTo>
                                  <a:pt x="80" y="14"/>
                                </a:lnTo>
                                <a:lnTo>
                                  <a:pt x="74" y="18"/>
                                </a:lnTo>
                                <a:lnTo>
                                  <a:pt x="68" y="20"/>
                                </a:lnTo>
                                <a:lnTo>
                                  <a:pt x="62" y="24"/>
                                </a:lnTo>
                                <a:lnTo>
                                  <a:pt x="57" y="28"/>
                                </a:lnTo>
                                <a:lnTo>
                                  <a:pt x="51" y="32"/>
                                </a:lnTo>
                                <a:lnTo>
                                  <a:pt x="46" y="38"/>
                                </a:lnTo>
                                <a:lnTo>
                                  <a:pt x="41" y="42"/>
                                </a:lnTo>
                                <a:lnTo>
                                  <a:pt x="37" y="46"/>
                                </a:lnTo>
                                <a:lnTo>
                                  <a:pt x="32" y="52"/>
                                </a:lnTo>
                                <a:lnTo>
                                  <a:pt x="28" y="58"/>
                                </a:lnTo>
                                <a:lnTo>
                                  <a:pt x="24" y="64"/>
                                </a:lnTo>
                                <a:lnTo>
                                  <a:pt x="20" y="68"/>
                                </a:lnTo>
                                <a:lnTo>
                                  <a:pt x="17" y="74"/>
                                </a:lnTo>
                                <a:lnTo>
                                  <a:pt x="14" y="80"/>
                                </a:lnTo>
                                <a:lnTo>
                                  <a:pt x="11" y="88"/>
                                </a:lnTo>
                                <a:lnTo>
                                  <a:pt x="8" y="94"/>
                                </a:lnTo>
                                <a:lnTo>
                                  <a:pt x="6" y="100"/>
                                </a:lnTo>
                                <a:lnTo>
                                  <a:pt x="4" y="108"/>
                                </a:lnTo>
                                <a:lnTo>
                                  <a:pt x="2" y="114"/>
                                </a:lnTo>
                                <a:lnTo>
                                  <a:pt x="0" y="128"/>
                                </a:lnTo>
                                <a:lnTo>
                                  <a:pt x="0" y="136"/>
                                </a:lnTo>
                                <a:lnTo>
                                  <a:pt x="0" y="670"/>
                                </a:lnTo>
                                <a:lnTo>
                                  <a:pt x="0" y="678"/>
                                </a:lnTo>
                                <a:lnTo>
                                  <a:pt x="2" y="692"/>
                                </a:lnTo>
                                <a:lnTo>
                                  <a:pt x="4" y="698"/>
                                </a:lnTo>
                                <a:lnTo>
                                  <a:pt x="6" y="704"/>
                                </a:lnTo>
                                <a:lnTo>
                                  <a:pt x="8" y="712"/>
                                </a:lnTo>
                                <a:lnTo>
                                  <a:pt x="11" y="718"/>
                                </a:lnTo>
                                <a:lnTo>
                                  <a:pt x="14" y="724"/>
                                </a:lnTo>
                                <a:lnTo>
                                  <a:pt x="17" y="730"/>
                                </a:lnTo>
                                <a:lnTo>
                                  <a:pt x="20" y="736"/>
                                </a:lnTo>
                                <a:lnTo>
                                  <a:pt x="24" y="742"/>
                                </a:lnTo>
                                <a:lnTo>
                                  <a:pt x="28" y="748"/>
                                </a:lnTo>
                                <a:lnTo>
                                  <a:pt x="32" y="754"/>
                                </a:lnTo>
                                <a:lnTo>
                                  <a:pt x="37" y="758"/>
                                </a:lnTo>
                                <a:lnTo>
                                  <a:pt x="41" y="764"/>
                                </a:lnTo>
                                <a:lnTo>
                                  <a:pt x="46" y="768"/>
                                </a:lnTo>
                                <a:lnTo>
                                  <a:pt x="51" y="772"/>
                                </a:lnTo>
                                <a:lnTo>
                                  <a:pt x="57" y="776"/>
                                </a:lnTo>
                                <a:lnTo>
                                  <a:pt x="62" y="780"/>
                                </a:lnTo>
                                <a:lnTo>
                                  <a:pt x="68" y="784"/>
                                </a:lnTo>
                                <a:lnTo>
                                  <a:pt x="74" y="788"/>
                                </a:lnTo>
                                <a:lnTo>
                                  <a:pt x="80" y="792"/>
                                </a:lnTo>
                                <a:lnTo>
                                  <a:pt x="87" y="794"/>
                                </a:lnTo>
                                <a:lnTo>
                                  <a:pt x="100" y="798"/>
                                </a:lnTo>
                                <a:lnTo>
                                  <a:pt x="120" y="804"/>
                                </a:lnTo>
                                <a:lnTo>
                                  <a:pt x="1884" y="804"/>
                                </a:lnTo>
                                <a:lnTo>
                                  <a:pt x="1904" y="798"/>
                                </a:lnTo>
                                <a:lnTo>
                                  <a:pt x="1917" y="794"/>
                                </a:lnTo>
                                <a:lnTo>
                                  <a:pt x="1924" y="792"/>
                                </a:lnTo>
                                <a:lnTo>
                                  <a:pt x="1930" y="788"/>
                                </a:lnTo>
                                <a:lnTo>
                                  <a:pt x="1936" y="784"/>
                                </a:lnTo>
                                <a:lnTo>
                                  <a:pt x="194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124" y="778"/>
                                </a:lnTo>
                                <a:lnTo>
                                  <a:pt x="119" y="778"/>
                                </a:lnTo>
                                <a:lnTo>
                                  <a:pt x="112" y="776"/>
                                </a:lnTo>
                                <a:lnTo>
                                  <a:pt x="113" y="776"/>
                                </a:lnTo>
                                <a:lnTo>
                                  <a:pt x="107" y="774"/>
                                </a:lnTo>
                                <a:lnTo>
                                  <a:pt x="102" y="774"/>
                                </a:lnTo>
                                <a:lnTo>
                                  <a:pt x="99" y="772"/>
                                </a:lnTo>
                                <a:lnTo>
                                  <a:pt x="97" y="772"/>
                                </a:lnTo>
                                <a:lnTo>
                                  <a:pt x="91" y="768"/>
                                </a:lnTo>
                                <a:lnTo>
                                  <a:pt x="86" y="766"/>
                                </a:lnTo>
                                <a:lnTo>
                                  <a:pt x="81" y="764"/>
                                </a:lnTo>
                                <a:lnTo>
                                  <a:pt x="76" y="760"/>
                                </a:lnTo>
                                <a:lnTo>
                                  <a:pt x="77" y="760"/>
                                </a:lnTo>
                                <a:lnTo>
                                  <a:pt x="74" y="758"/>
                                </a:lnTo>
                                <a:lnTo>
                                  <a:pt x="72" y="758"/>
                                </a:lnTo>
                                <a:lnTo>
                                  <a:pt x="67" y="754"/>
                                </a:lnTo>
                                <a:lnTo>
                                  <a:pt x="63" y="750"/>
                                </a:lnTo>
                                <a:lnTo>
                                  <a:pt x="59" y="746"/>
                                </a:lnTo>
                                <a:lnTo>
                                  <a:pt x="55" y="742"/>
                                </a:lnTo>
                                <a:lnTo>
                                  <a:pt x="51" y="738"/>
                                </a:lnTo>
                                <a:lnTo>
                                  <a:pt x="52" y="738"/>
                                </a:lnTo>
                                <a:lnTo>
                                  <a:pt x="49" y="734"/>
                                </a:lnTo>
                                <a:lnTo>
                                  <a:pt x="48" y="734"/>
                                </a:lnTo>
                                <a:lnTo>
                                  <a:pt x="44" y="728"/>
                                </a:lnTo>
                                <a:lnTo>
                                  <a:pt x="45" y="728"/>
                                </a:lnTo>
                                <a:lnTo>
                                  <a:pt x="41" y="724"/>
                                </a:lnTo>
                                <a:lnTo>
                                  <a:pt x="42" y="724"/>
                                </a:lnTo>
                                <a:lnTo>
                                  <a:pt x="39" y="718"/>
                                </a:lnTo>
                                <a:lnTo>
                                  <a:pt x="36" y="714"/>
                                </a:lnTo>
                                <a:lnTo>
                                  <a:pt x="34" y="708"/>
                                </a:lnTo>
                                <a:lnTo>
                                  <a:pt x="32" y="704"/>
                                </a:lnTo>
                                <a:lnTo>
                                  <a:pt x="30" y="698"/>
                                </a:lnTo>
                                <a:lnTo>
                                  <a:pt x="28" y="692"/>
                                </a:lnTo>
                                <a:lnTo>
                                  <a:pt x="27" y="686"/>
                                </a:lnTo>
                                <a:lnTo>
                                  <a:pt x="26" y="680"/>
                                </a:lnTo>
                                <a:lnTo>
                                  <a:pt x="25" y="674"/>
                                </a:lnTo>
                                <a:lnTo>
                                  <a:pt x="25" y="670"/>
                                </a:lnTo>
                                <a:lnTo>
                                  <a:pt x="25" y="662"/>
                                </a:lnTo>
                                <a:lnTo>
                                  <a:pt x="24" y="144"/>
                                </a:lnTo>
                                <a:lnTo>
                                  <a:pt x="25" y="136"/>
                                </a:lnTo>
                                <a:lnTo>
                                  <a:pt x="25" y="130"/>
                                </a:lnTo>
                                <a:lnTo>
                                  <a:pt x="26" y="124"/>
                                </a:lnTo>
                                <a:lnTo>
                                  <a:pt x="27" y="118"/>
                                </a:lnTo>
                                <a:lnTo>
                                  <a:pt x="28" y="114"/>
                                </a:lnTo>
                                <a:lnTo>
                                  <a:pt x="30" y="108"/>
                                </a:lnTo>
                                <a:lnTo>
                                  <a:pt x="32" y="102"/>
                                </a:lnTo>
                                <a:lnTo>
                                  <a:pt x="34" y="96"/>
                                </a:lnTo>
                                <a:lnTo>
                                  <a:pt x="36" y="92"/>
                                </a:lnTo>
                                <a:lnTo>
                                  <a:pt x="39" y="86"/>
                                </a:lnTo>
                                <a:lnTo>
                                  <a:pt x="42" y="82"/>
                                </a:lnTo>
                                <a:lnTo>
                                  <a:pt x="41" y="82"/>
                                </a:lnTo>
                                <a:lnTo>
                                  <a:pt x="45" y="76"/>
                                </a:lnTo>
                                <a:lnTo>
                                  <a:pt x="46" y="76"/>
                                </a:lnTo>
                                <a:lnTo>
                                  <a:pt x="48" y="72"/>
                                </a:lnTo>
                                <a:lnTo>
                                  <a:pt x="52" y="68"/>
                                </a:lnTo>
                                <a:lnTo>
                                  <a:pt x="51" y="68"/>
                                </a:lnTo>
                                <a:lnTo>
                                  <a:pt x="55" y="64"/>
                                </a:lnTo>
                                <a:lnTo>
                                  <a:pt x="59" y="60"/>
                                </a:lnTo>
                                <a:lnTo>
                                  <a:pt x="63" y="56"/>
                                </a:lnTo>
                                <a:lnTo>
                                  <a:pt x="67" y="52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7" y="44"/>
                                </a:lnTo>
                                <a:lnTo>
                                  <a:pt x="79" y="44"/>
                                </a:lnTo>
                                <a:lnTo>
                                  <a:pt x="81" y="42"/>
                                </a:lnTo>
                                <a:lnTo>
                                  <a:pt x="86" y="40"/>
                                </a:lnTo>
                                <a:lnTo>
                                  <a:pt x="91" y="36"/>
                                </a:lnTo>
                                <a:lnTo>
                                  <a:pt x="97" y="34"/>
                                </a:lnTo>
                                <a:lnTo>
                                  <a:pt x="96" y="34"/>
                                </a:lnTo>
                                <a:lnTo>
                                  <a:pt x="102" y="32"/>
                                </a:lnTo>
                                <a:lnTo>
                                  <a:pt x="101" y="32"/>
                                </a:lnTo>
                                <a:lnTo>
                                  <a:pt x="107" y="30"/>
                                </a:lnTo>
                                <a:lnTo>
                                  <a:pt x="113" y="28"/>
                                </a:lnTo>
                                <a:lnTo>
                                  <a:pt x="118" y="28"/>
                                </a:lnTo>
                                <a:lnTo>
                                  <a:pt x="124" y="26"/>
                                </a:lnTo>
                                <a:lnTo>
                                  <a:pt x="136" y="26"/>
                                </a:lnTo>
                                <a:lnTo>
                                  <a:pt x="142" y="24"/>
                                </a:lnTo>
                                <a:lnTo>
                                  <a:pt x="1942" y="24"/>
                                </a:lnTo>
                                <a:lnTo>
                                  <a:pt x="1936" y="20"/>
                                </a:lnTo>
                                <a:lnTo>
                                  <a:pt x="1930" y="18"/>
                                </a:lnTo>
                                <a:lnTo>
                                  <a:pt x="1924" y="14"/>
                                </a:lnTo>
                                <a:lnTo>
                                  <a:pt x="1917" y="12"/>
                                </a:lnTo>
                                <a:lnTo>
                                  <a:pt x="1911" y="8"/>
                                </a:lnTo>
                                <a:lnTo>
                                  <a:pt x="1898" y="4"/>
                                </a:lnTo>
                                <a:close/>
                                <a:moveTo>
                                  <a:pt x="1908" y="770"/>
                                </a:moveTo>
                                <a:lnTo>
                                  <a:pt x="1902" y="774"/>
                                </a:lnTo>
                                <a:lnTo>
                                  <a:pt x="1897" y="774"/>
                                </a:lnTo>
                                <a:lnTo>
                                  <a:pt x="1891" y="776"/>
                                </a:lnTo>
                                <a:lnTo>
                                  <a:pt x="1892" y="776"/>
                                </a:lnTo>
                                <a:lnTo>
                                  <a:pt x="1885" y="778"/>
                                </a:lnTo>
                                <a:lnTo>
                                  <a:pt x="1880" y="778"/>
                                </a:lnTo>
                                <a:lnTo>
                                  <a:pt x="1874" y="780"/>
                                </a:lnTo>
                                <a:lnTo>
                                  <a:pt x="1942" y="780"/>
                                </a:lnTo>
                                <a:lnTo>
                                  <a:pt x="1947" y="776"/>
                                </a:lnTo>
                                <a:lnTo>
                                  <a:pt x="1953" y="772"/>
                                </a:lnTo>
                                <a:lnTo>
                                  <a:pt x="1907" y="772"/>
                                </a:lnTo>
                                <a:lnTo>
                                  <a:pt x="1908" y="770"/>
                                </a:lnTo>
                                <a:close/>
                                <a:moveTo>
                                  <a:pt x="101" y="772"/>
                                </a:moveTo>
                                <a:lnTo>
                                  <a:pt x="102" y="774"/>
                                </a:lnTo>
                                <a:lnTo>
                                  <a:pt x="107" y="774"/>
                                </a:lnTo>
                                <a:lnTo>
                                  <a:pt x="101" y="772"/>
                                </a:lnTo>
                                <a:close/>
                                <a:moveTo>
                                  <a:pt x="1903" y="772"/>
                                </a:moveTo>
                                <a:lnTo>
                                  <a:pt x="1897" y="774"/>
                                </a:lnTo>
                                <a:lnTo>
                                  <a:pt x="1902" y="774"/>
                                </a:lnTo>
                                <a:lnTo>
                                  <a:pt x="1903" y="772"/>
                                </a:lnTo>
                                <a:close/>
                                <a:moveTo>
                                  <a:pt x="96" y="770"/>
                                </a:moveTo>
                                <a:lnTo>
                                  <a:pt x="97" y="772"/>
                                </a:lnTo>
                                <a:lnTo>
                                  <a:pt x="99" y="772"/>
                                </a:lnTo>
                                <a:lnTo>
                                  <a:pt x="96" y="770"/>
                                </a:lnTo>
                                <a:close/>
                                <a:moveTo>
                                  <a:pt x="1933" y="756"/>
                                </a:moveTo>
                                <a:lnTo>
                                  <a:pt x="1927" y="760"/>
                                </a:lnTo>
                                <a:lnTo>
                                  <a:pt x="1928" y="760"/>
                                </a:lnTo>
                                <a:lnTo>
                                  <a:pt x="1923" y="764"/>
                                </a:lnTo>
                                <a:lnTo>
                                  <a:pt x="1918" y="766"/>
                                </a:lnTo>
                                <a:lnTo>
                                  <a:pt x="1913" y="768"/>
                                </a:lnTo>
                                <a:lnTo>
                                  <a:pt x="1907" y="772"/>
                                </a:lnTo>
                                <a:lnTo>
                                  <a:pt x="1953" y="772"/>
                                </a:lnTo>
                                <a:lnTo>
                                  <a:pt x="1958" y="768"/>
                                </a:lnTo>
                                <a:lnTo>
                                  <a:pt x="1963" y="764"/>
                                </a:lnTo>
                                <a:lnTo>
                                  <a:pt x="1967" y="758"/>
                                </a:lnTo>
                                <a:lnTo>
                                  <a:pt x="1932" y="758"/>
                                </a:lnTo>
                                <a:lnTo>
                                  <a:pt x="1933" y="756"/>
                                </a:lnTo>
                                <a:close/>
                                <a:moveTo>
                                  <a:pt x="71" y="756"/>
                                </a:moveTo>
                                <a:lnTo>
                                  <a:pt x="72" y="758"/>
                                </a:lnTo>
                                <a:lnTo>
                                  <a:pt x="74" y="758"/>
                                </a:lnTo>
                                <a:lnTo>
                                  <a:pt x="71" y="756"/>
                                </a:lnTo>
                                <a:close/>
                                <a:moveTo>
                                  <a:pt x="1956" y="732"/>
                                </a:moveTo>
                                <a:lnTo>
                                  <a:pt x="1952" y="738"/>
                                </a:lnTo>
                                <a:lnTo>
                                  <a:pt x="1953" y="738"/>
                                </a:lnTo>
                                <a:lnTo>
                                  <a:pt x="1949" y="742"/>
                                </a:lnTo>
                                <a:lnTo>
                                  <a:pt x="1945" y="746"/>
                                </a:lnTo>
                                <a:lnTo>
                                  <a:pt x="1941" y="750"/>
                                </a:lnTo>
                                <a:lnTo>
                                  <a:pt x="1936" y="754"/>
                                </a:lnTo>
                                <a:lnTo>
                                  <a:pt x="1937" y="754"/>
                                </a:lnTo>
                                <a:lnTo>
                                  <a:pt x="1932" y="758"/>
                                </a:lnTo>
                                <a:lnTo>
                                  <a:pt x="1967" y="758"/>
                                </a:lnTo>
                                <a:lnTo>
                                  <a:pt x="1972" y="754"/>
                                </a:lnTo>
                                <a:lnTo>
                                  <a:pt x="1976" y="748"/>
                                </a:lnTo>
                                <a:lnTo>
                                  <a:pt x="1980" y="742"/>
                                </a:lnTo>
                                <a:lnTo>
                                  <a:pt x="1984" y="736"/>
                                </a:lnTo>
                                <a:lnTo>
                                  <a:pt x="1985" y="734"/>
                                </a:lnTo>
                                <a:lnTo>
                                  <a:pt x="1956" y="734"/>
                                </a:lnTo>
                                <a:lnTo>
                                  <a:pt x="1956" y="732"/>
                                </a:lnTo>
                                <a:close/>
                                <a:moveTo>
                                  <a:pt x="48" y="732"/>
                                </a:moveTo>
                                <a:lnTo>
                                  <a:pt x="48" y="734"/>
                                </a:lnTo>
                                <a:lnTo>
                                  <a:pt x="49" y="734"/>
                                </a:lnTo>
                                <a:lnTo>
                                  <a:pt x="48" y="732"/>
                                </a:lnTo>
                                <a:close/>
                                <a:moveTo>
                                  <a:pt x="1972" y="702"/>
                                </a:moveTo>
                                <a:lnTo>
                                  <a:pt x="1970" y="708"/>
                                </a:lnTo>
                                <a:lnTo>
                                  <a:pt x="1968" y="714"/>
                                </a:lnTo>
                                <a:lnTo>
                                  <a:pt x="1965" y="718"/>
                                </a:lnTo>
                                <a:lnTo>
                                  <a:pt x="1962" y="724"/>
                                </a:lnTo>
                                <a:lnTo>
                                  <a:pt x="1963" y="724"/>
                                </a:lnTo>
                                <a:lnTo>
                                  <a:pt x="1959" y="728"/>
                                </a:lnTo>
                                <a:lnTo>
                                  <a:pt x="1960" y="728"/>
                                </a:lnTo>
                                <a:lnTo>
                                  <a:pt x="1956" y="734"/>
                                </a:lnTo>
                                <a:lnTo>
                                  <a:pt x="1985" y="734"/>
                                </a:lnTo>
                                <a:lnTo>
                                  <a:pt x="1987" y="730"/>
                                </a:lnTo>
                                <a:lnTo>
                                  <a:pt x="1990" y="724"/>
                                </a:lnTo>
                                <a:lnTo>
                                  <a:pt x="1993" y="718"/>
                                </a:lnTo>
                                <a:lnTo>
                                  <a:pt x="1996" y="712"/>
                                </a:lnTo>
                                <a:lnTo>
                                  <a:pt x="1998" y="704"/>
                                </a:lnTo>
                                <a:lnTo>
                                  <a:pt x="1972" y="704"/>
                                </a:lnTo>
                                <a:lnTo>
                                  <a:pt x="1972" y="702"/>
                                </a:lnTo>
                                <a:close/>
                                <a:moveTo>
                                  <a:pt x="32" y="702"/>
                                </a:moveTo>
                                <a:lnTo>
                                  <a:pt x="32" y="704"/>
                                </a:lnTo>
                                <a:lnTo>
                                  <a:pt x="32" y="702"/>
                                </a:lnTo>
                                <a:close/>
                                <a:moveTo>
                                  <a:pt x="2004" y="142"/>
                                </a:moveTo>
                                <a:lnTo>
                                  <a:pt x="1979" y="142"/>
                                </a:lnTo>
                                <a:lnTo>
                                  <a:pt x="1979" y="670"/>
                                </a:lnTo>
                                <a:lnTo>
                                  <a:pt x="1979" y="674"/>
                                </a:lnTo>
                                <a:lnTo>
                                  <a:pt x="1978" y="680"/>
                                </a:lnTo>
                                <a:lnTo>
                                  <a:pt x="1977" y="686"/>
                                </a:lnTo>
                                <a:lnTo>
                                  <a:pt x="1976" y="692"/>
                                </a:lnTo>
                                <a:lnTo>
                                  <a:pt x="1974" y="698"/>
                                </a:lnTo>
                                <a:lnTo>
                                  <a:pt x="1972" y="704"/>
                                </a:lnTo>
                                <a:lnTo>
                                  <a:pt x="1998" y="704"/>
                                </a:lnTo>
                                <a:lnTo>
                                  <a:pt x="2000" y="698"/>
                                </a:lnTo>
                                <a:lnTo>
                                  <a:pt x="2002" y="692"/>
                                </a:lnTo>
                                <a:lnTo>
                                  <a:pt x="2003" y="684"/>
                                </a:lnTo>
                                <a:lnTo>
                                  <a:pt x="2004" y="678"/>
                                </a:lnTo>
                                <a:lnTo>
                                  <a:pt x="2004" y="670"/>
                                </a:lnTo>
                                <a:lnTo>
                                  <a:pt x="2004" y="142"/>
                                </a:lnTo>
                                <a:close/>
                                <a:moveTo>
                                  <a:pt x="25" y="668"/>
                                </a:moveTo>
                                <a:lnTo>
                                  <a:pt x="25" y="670"/>
                                </a:lnTo>
                                <a:lnTo>
                                  <a:pt x="25" y="668"/>
                                </a:lnTo>
                                <a:close/>
                                <a:moveTo>
                                  <a:pt x="1979" y="668"/>
                                </a:moveTo>
                                <a:lnTo>
                                  <a:pt x="1979" y="670"/>
                                </a:lnTo>
                                <a:lnTo>
                                  <a:pt x="1979" y="668"/>
                                </a:lnTo>
                                <a:close/>
                                <a:moveTo>
                                  <a:pt x="25" y="143"/>
                                </a:moveTo>
                                <a:lnTo>
                                  <a:pt x="24" y="144"/>
                                </a:lnTo>
                                <a:lnTo>
                                  <a:pt x="25" y="144"/>
                                </a:lnTo>
                                <a:lnTo>
                                  <a:pt x="25" y="143"/>
                                </a:lnTo>
                                <a:close/>
                                <a:moveTo>
                                  <a:pt x="2002" y="118"/>
                                </a:moveTo>
                                <a:lnTo>
                                  <a:pt x="1977" y="118"/>
                                </a:lnTo>
                                <a:lnTo>
                                  <a:pt x="1978" y="124"/>
                                </a:lnTo>
                                <a:lnTo>
                                  <a:pt x="1979" y="130"/>
                                </a:lnTo>
                                <a:lnTo>
                                  <a:pt x="1979" y="136"/>
                                </a:lnTo>
                                <a:lnTo>
                                  <a:pt x="1979" y="144"/>
                                </a:lnTo>
                                <a:lnTo>
                                  <a:pt x="1979" y="142"/>
                                </a:lnTo>
                                <a:lnTo>
                                  <a:pt x="2004" y="142"/>
                                </a:lnTo>
                                <a:lnTo>
                                  <a:pt x="2004" y="136"/>
                                </a:lnTo>
                                <a:lnTo>
                                  <a:pt x="2004" y="128"/>
                                </a:lnTo>
                                <a:lnTo>
                                  <a:pt x="2002" y="118"/>
                                </a:lnTo>
                                <a:close/>
                                <a:moveTo>
                                  <a:pt x="25" y="142"/>
                                </a:moveTo>
                                <a:lnTo>
                                  <a:pt x="25" y="142"/>
                                </a:lnTo>
                                <a:lnTo>
                                  <a:pt x="25" y="143"/>
                                </a:lnTo>
                                <a:lnTo>
                                  <a:pt x="25" y="142"/>
                                </a:lnTo>
                                <a:close/>
                                <a:moveTo>
                                  <a:pt x="27" y="118"/>
                                </a:moveTo>
                                <a:lnTo>
                                  <a:pt x="27" y="118"/>
                                </a:lnTo>
                                <a:lnTo>
                                  <a:pt x="27" y="120"/>
                                </a:lnTo>
                                <a:lnTo>
                                  <a:pt x="27" y="118"/>
                                </a:lnTo>
                                <a:close/>
                                <a:moveTo>
                                  <a:pt x="1997" y="96"/>
                                </a:moveTo>
                                <a:lnTo>
                                  <a:pt x="1970" y="96"/>
                                </a:lnTo>
                                <a:lnTo>
                                  <a:pt x="1972" y="102"/>
                                </a:lnTo>
                                <a:lnTo>
                                  <a:pt x="1974" y="108"/>
                                </a:lnTo>
                                <a:lnTo>
                                  <a:pt x="1976" y="114"/>
                                </a:lnTo>
                                <a:lnTo>
                                  <a:pt x="1977" y="120"/>
                                </a:lnTo>
                                <a:lnTo>
                                  <a:pt x="1977" y="118"/>
                                </a:lnTo>
                                <a:lnTo>
                                  <a:pt x="2002" y="118"/>
                                </a:lnTo>
                                <a:lnTo>
                                  <a:pt x="2002" y="114"/>
                                </a:lnTo>
                                <a:lnTo>
                                  <a:pt x="2000" y="108"/>
                                </a:lnTo>
                                <a:lnTo>
                                  <a:pt x="1998" y="100"/>
                                </a:lnTo>
                                <a:lnTo>
                                  <a:pt x="1997" y="96"/>
                                </a:lnTo>
                                <a:close/>
                                <a:moveTo>
                                  <a:pt x="34" y="96"/>
                                </a:moveTo>
                                <a:lnTo>
                                  <a:pt x="34" y="96"/>
                                </a:lnTo>
                                <a:lnTo>
                                  <a:pt x="34" y="98"/>
                                </a:lnTo>
                                <a:lnTo>
                                  <a:pt x="34" y="96"/>
                                </a:lnTo>
                                <a:close/>
                                <a:moveTo>
                                  <a:pt x="1988" y="76"/>
                                </a:moveTo>
                                <a:lnTo>
                                  <a:pt x="1959" y="76"/>
                                </a:lnTo>
                                <a:lnTo>
                                  <a:pt x="1963" y="82"/>
                                </a:lnTo>
                                <a:lnTo>
                                  <a:pt x="1962" y="82"/>
                                </a:lnTo>
                                <a:lnTo>
                                  <a:pt x="1965" y="86"/>
                                </a:lnTo>
                                <a:lnTo>
                                  <a:pt x="1968" y="92"/>
                                </a:lnTo>
                                <a:lnTo>
                                  <a:pt x="1970" y="98"/>
                                </a:lnTo>
                                <a:lnTo>
                                  <a:pt x="1970" y="96"/>
                                </a:lnTo>
                                <a:lnTo>
                                  <a:pt x="1997" y="96"/>
                                </a:lnTo>
                                <a:lnTo>
                                  <a:pt x="1996" y="94"/>
                                </a:lnTo>
                                <a:lnTo>
                                  <a:pt x="1993" y="88"/>
                                </a:lnTo>
                                <a:lnTo>
                                  <a:pt x="1990" y="80"/>
                                </a:lnTo>
                                <a:lnTo>
                                  <a:pt x="1988" y="76"/>
                                </a:lnTo>
                                <a:close/>
                                <a:moveTo>
                                  <a:pt x="46" y="76"/>
                                </a:moveTo>
                                <a:lnTo>
                                  <a:pt x="45" y="76"/>
                                </a:lnTo>
                                <a:lnTo>
                                  <a:pt x="44" y="78"/>
                                </a:lnTo>
                                <a:lnTo>
                                  <a:pt x="46" y="76"/>
                                </a:lnTo>
                                <a:close/>
                                <a:moveTo>
                                  <a:pt x="1965" y="44"/>
                                </a:moveTo>
                                <a:lnTo>
                                  <a:pt x="1927" y="44"/>
                                </a:lnTo>
                                <a:lnTo>
                                  <a:pt x="1933" y="48"/>
                                </a:lnTo>
                                <a:lnTo>
                                  <a:pt x="1932" y="48"/>
                                </a:lnTo>
                                <a:lnTo>
                                  <a:pt x="1937" y="52"/>
                                </a:lnTo>
                                <a:lnTo>
                                  <a:pt x="1936" y="52"/>
                                </a:lnTo>
                                <a:lnTo>
                                  <a:pt x="1941" y="56"/>
                                </a:lnTo>
                                <a:lnTo>
                                  <a:pt x="1945" y="60"/>
                                </a:lnTo>
                                <a:lnTo>
                                  <a:pt x="1949" y="64"/>
                                </a:lnTo>
                                <a:lnTo>
                                  <a:pt x="1953" y="68"/>
                                </a:lnTo>
                                <a:lnTo>
                                  <a:pt x="1952" y="68"/>
                                </a:lnTo>
                                <a:lnTo>
                                  <a:pt x="1956" y="72"/>
                                </a:lnTo>
                                <a:lnTo>
                                  <a:pt x="1960" y="78"/>
                                </a:lnTo>
                                <a:lnTo>
                                  <a:pt x="1959" y="76"/>
                                </a:lnTo>
                                <a:lnTo>
                                  <a:pt x="1988" y="76"/>
                                </a:lnTo>
                                <a:lnTo>
                                  <a:pt x="1987" y="74"/>
                                </a:lnTo>
                                <a:lnTo>
                                  <a:pt x="1984" y="68"/>
                                </a:lnTo>
                                <a:lnTo>
                                  <a:pt x="1980" y="64"/>
                                </a:lnTo>
                                <a:lnTo>
                                  <a:pt x="1976" y="58"/>
                                </a:lnTo>
                                <a:lnTo>
                                  <a:pt x="1972" y="52"/>
                                </a:lnTo>
                                <a:lnTo>
                                  <a:pt x="1967" y="46"/>
                                </a:lnTo>
                                <a:lnTo>
                                  <a:pt x="1965" y="44"/>
                                </a:lnTo>
                                <a:close/>
                                <a:moveTo>
                                  <a:pt x="79" y="44"/>
                                </a:moveTo>
                                <a:lnTo>
                                  <a:pt x="77" y="44"/>
                                </a:lnTo>
                                <a:lnTo>
                                  <a:pt x="76" y="46"/>
                                </a:lnTo>
                                <a:lnTo>
                                  <a:pt x="79" y="44"/>
                                </a:lnTo>
                                <a:close/>
                                <a:moveTo>
                                  <a:pt x="1942" y="24"/>
                                </a:moveTo>
                                <a:lnTo>
                                  <a:pt x="1862" y="24"/>
                                </a:lnTo>
                                <a:lnTo>
                                  <a:pt x="1868" y="26"/>
                                </a:lnTo>
                                <a:lnTo>
                                  <a:pt x="1880" y="26"/>
                                </a:lnTo>
                                <a:lnTo>
                                  <a:pt x="1886" y="28"/>
                                </a:lnTo>
                                <a:lnTo>
                                  <a:pt x="1891" y="28"/>
                                </a:lnTo>
                                <a:lnTo>
                                  <a:pt x="1897" y="30"/>
                                </a:lnTo>
                                <a:lnTo>
                                  <a:pt x="1903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8" y="34"/>
                                </a:lnTo>
                                <a:lnTo>
                                  <a:pt x="1907" y="34"/>
                                </a:lnTo>
                                <a:lnTo>
                                  <a:pt x="1913" y="36"/>
                                </a:lnTo>
                                <a:lnTo>
                                  <a:pt x="1918" y="40"/>
                                </a:lnTo>
                                <a:lnTo>
                                  <a:pt x="1923" y="42"/>
                                </a:lnTo>
                                <a:lnTo>
                                  <a:pt x="1928" y="46"/>
                                </a:lnTo>
                                <a:lnTo>
                                  <a:pt x="1927" y="44"/>
                                </a:lnTo>
                                <a:lnTo>
                                  <a:pt x="1965" y="44"/>
                                </a:lnTo>
                                <a:lnTo>
                                  <a:pt x="1963" y="42"/>
                                </a:lnTo>
                                <a:lnTo>
                                  <a:pt x="1958" y="38"/>
                                </a:lnTo>
                                <a:lnTo>
                                  <a:pt x="1953" y="32"/>
                                </a:lnTo>
                                <a:lnTo>
                                  <a:pt x="1947" y="28"/>
                                </a:lnTo>
                                <a:lnTo>
                                  <a:pt x="1942" y="24"/>
                                </a:lnTo>
                                <a:close/>
                                <a:moveTo>
                                  <a:pt x="1877" y="0"/>
                                </a:moveTo>
                                <a:lnTo>
                                  <a:pt x="127" y="0"/>
                                </a:lnTo>
                                <a:lnTo>
                                  <a:pt x="113" y="4"/>
                                </a:lnTo>
                                <a:lnTo>
                                  <a:pt x="1891" y="4"/>
                                </a:lnTo>
                                <a:lnTo>
                                  <a:pt x="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1223"/>
                            <a:ext cx="2005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39" w:rsidRPr="00A867B8" w:rsidRDefault="00EC2939">
                              <w:pPr>
                                <w:spacing w:before="208"/>
                                <w:ind w:left="140"/>
                                <w:rPr>
                                  <w:rFonts w:ascii="Arial" w:hAnsi="Arial" w:cs="Arial"/>
                                  <w:sz w:val="32"/>
                                  <w:lang w:val="ru-RU"/>
                                </w:rPr>
                              </w:pPr>
                              <w:r w:rsidRPr="00A867B8">
                                <w:rPr>
                                  <w:rFonts w:ascii="Arial" w:eastAsia="SimSun" w:hAnsi="Arial" w:cs="Arial"/>
                                  <w:b/>
                                  <w:sz w:val="32"/>
                                  <w:lang w:val="ru-RU"/>
                                </w:rPr>
                                <w:t>Экран с кнопками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80.35pt;margin-top:3.75pt;width:207.25pt;height:40.2pt;z-index:15732224;mso-position-horizontal-relative:page" coordorigin="738,1224" coordsize="200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">
                <v:shape id="Freeform 27" o:spid="_x0000_s1027" style="position:absolute;left:750;top:1235;width:1980;height:780;visibility:visible;mso-wrap-style:square;v-text-anchor:top" coordsize="198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e2sMA&#10;AADbAAAADwAAAGRycy9kb3ducmV2LnhtbERPS2vCQBC+F/oflin0VjcKTSW6igpRLx580HocstNs&#10;anY2ZFeN/vpuQehtPr7njKedrcWFWl85VtDvJSCIC6crLhUc9vnbEIQPyBprx6TgRh6mk+enMWba&#10;XXlLl10oRQxhn6ECE0KTSekLQxZ9zzXEkft2rcUQYVtK3eI1httaDpIklRYrjg0GG1oYKk67s1Ww&#10;nefSrO6b6uf4nut0ObPN18enUq8v3WwEIlAX/sUP91rH+Sn8/RIPk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Je2sMAAADbAAAADwAAAAAAAAAAAAAAAACYAgAAZHJzL2Rv&#10;d25yZXYueG1sUEsFBgAAAAAEAAQA9QAAAIgDAAAAAA==&#10;" path="m1850,l130,,79,10,38,38,10,80,,130,,650r10,51l38,742r41,28l130,780r1720,l1901,770r41,-28l1970,701r10,-51l1980,130,1970,80,1942,38,1901,10,1850,xe" fillcolor="#bfbfbf" stroked="f">
                  <v:path arrowok="t" o:connecttype="custom" o:connectlocs="1850,1235;130,1235;79,1245;38,1273;10,1315;0,1365;0,1885;10,1936;38,1977;79,2005;130,2015;1850,2015;1901,2005;1942,1977;1970,1936;1980,1885;1980,1365;1970,1315;1942,1273;1901,1245;1850,1235" o:connectangles="0,0,0,0,0,0,0,0,0,0,0,0,0,0,0,0,0,0,0,0,0"/>
                </v:shape>
                <v:shape id="AutoShape 26" o:spid="_x0000_s1028" style="position:absolute;left:737;top:1223;width:2005;height:804;visibility:visible;mso-wrap-style:square;v-text-anchor:top" coordsize="2005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e/8EA&#10;AADbAAAADwAAAGRycy9kb3ducmV2LnhtbERPS4vCMBC+L/gfwgh7W1OF7ZZqFFEEYfHg8zw0Y1tt&#10;JqGJtvvvNwvC3ubje85s0ZtGPKn1tWUF41ECgriwuuZSwem4+chA+ICssbFMCn7Iw2I+eJthrm3H&#10;e3oeQiliCPscFVQhuFxKX1Rk0I+sI47c1bYGQ4RtKXWLXQw3jZwkSSoN1hwbKnS0qqi4Hx5GwXfp&#10;PrN1urt06fo2zo7nk1vuEqXeh/1yCiJQH/7FL/dWx/lf8PdLP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Xv/BAAAA2wAAAA8AAAAAAAAAAAAAAAAAmAIAAGRycy9kb3du&#10;cmV2LnhtbFBLBQYAAAAABAAEAPUAAACGAwAAAAA=&#10;" path="m1898,4l106,4,93,8r-6,4l80,14r-6,4l68,20r-6,4l57,28r-6,4l46,38r-5,4l37,46r-5,6l28,58r-4,6l20,68r-3,6l14,80r-3,8l8,94r-2,6l4,108r-2,6l,128r,8l,670r,8l2,692r2,6l6,704r2,8l11,718r3,6l17,730r3,6l24,742r4,6l32,754r5,4l41,764r5,4l51,772r6,4l62,780r6,4l74,788r6,4l87,794r13,4l120,804r1764,l1904,798r13,-4l1924,792r6,-4l1936,784r6,-4l130,780r-6,-2l119,778r-7,-2l113,776r-6,-2l102,774r-3,-2l97,772r-6,-4l86,766r-5,-2l76,760r1,l74,758r-2,l67,754r-4,-4l59,746r-4,-4l51,738r1,l49,734r-1,l44,728r1,l41,724r1,l39,718r-3,-4l34,708r-2,-4l30,698r-2,-6l27,686r-1,-6l25,674r,-4l25,662,24,144r1,-8l25,130r1,-6l27,118r1,-4l30,108r2,-6l34,96r2,-4l39,86r3,-4l41,82r4,-6l46,76r2,-4l52,68r-1,l55,64r4,-4l63,56r4,-4l72,48r-1,l77,44r2,l81,42r5,-2l91,36r6,-2l96,34r6,-2l101,32r6,-2l113,28r5,l124,26r12,l142,24r1800,l1936,20r-6,-2l1924,14r-7,-2l1911,8,1898,4xm1908,770r-6,4l1897,774r-6,2l1892,776r-7,2l1880,778r-6,2l1942,780r5,-4l1953,772r-46,l1908,770xm101,772r1,2l107,774r-6,-2xm1903,772r-6,2l1902,774r1,-2xm96,770r1,2l99,772r-3,-2xm1933,756r-6,4l1928,760r-5,4l1918,766r-5,2l1907,772r46,l1958,768r5,-4l1967,758r-35,l1933,756xm71,756r1,2l74,758r-3,-2xm1956,732r-4,6l1953,738r-4,4l1945,746r-4,4l1936,754r1,l1932,758r35,l1972,754r4,-6l1980,742r4,-6l1985,734r-29,l1956,732xm48,732r,2l49,734r-1,-2xm1972,702r-2,6l1968,714r-3,4l1962,724r1,l1959,728r1,l1956,734r29,l1987,730r3,-6l1993,718r3,-6l1998,704r-26,l1972,702xm32,702r,2l32,702xm2004,142r-25,l1979,670r,4l1978,680r-1,6l1976,692r-2,6l1972,704r26,l2000,698r2,-6l2003,684r1,-6l2004,670r,-528xm25,668r,2l25,668xm1979,668r,2l1979,668xm25,143r-1,1l25,144r,-1xm2002,118r-25,l1978,124r1,6l1979,136r,8l1979,142r25,l2004,136r,-8l2002,118xm25,142r,l25,143r,-1xm27,118r,l27,120r,-2xm1997,96r-27,l1972,102r2,6l1976,114r1,6l1977,118r25,l2002,114r-2,-6l1998,100r-1,-4xm34,96r,l34,98r,-2xm1988,76r-29,l1963,82r-1,l1965,86r3,6l1970,98r,-2l1997,96r-1,-2l1993,88r-3,-8l1988,76xm46,76r-1,l44,78r2,-2xm1965,44r-38,l1933,48r-1,l1937,52r-1,l1941,56r4,4l1949,64r4,4l1952,68r4,4l1960,78r-1,-2l1988,76r-1,-2l1984,68r-4,-4l1976,58r-4,-6l1967,46r-2,-2xm79,44r-2,l76,46r3,-2xm1942,24r-80,l1868,26r12,l1886,28r5,l1897,30r6,2l1902,32r6,2l1907,34r6,2l1918,40r5,2l1928,46r-1,-2l1965,44r-2,-2l1958,38r-5,-6l1947,28r-5,-4xm1877,l127,,113,4r1778,l1877,xe" fillcolor="#333" stroked="f">
                  <v:path arrowok="t" o:connecttype="custom" o:connectlocs="68,1244;32,1276;8,1318;0,1902;17,1954;46,1992;87,2018;1930,2012;113,2000;86,1990;72,1982;55,1966;45,1952;34,1932;28,1916;25,1894;26,1348;30,1332;39,1310;48,1296;63,1280;79,1268;97,1258;118,1252;1924,1238;1891,2000;1953,1996;1903,1996;96,1994;1918,1990;1967,1982;1956,1956;1941,1974;1976,1972;48,1958;1968,1938;1956,1958;1972,1928;1979,1366;1977,1910;1998,1928;25,1892;1979,1892;1978,1348;2004,1366;25,1366;1972,1326;1977,1342;34,1320;1965,1310;1996,1318;46,1300;1941,1280;1952,1292;1984,1292;77,1268;1886,1252;1907,1258;1928,1270;1942,1248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737;top:1223;width:2005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C2939" w:rsidRPr="00A867B8" w:rsidRDefault="00EC2939">
                        <w:pPr>
                          <w:spacing w:before="208"/>
                          <w:ind w:left="140"/>
                          <w:rPr>
                            <w:rFonts w:ascii="Arial" w:hAnsi="Arial" w:cs="Arial"/>
                            <w:sz w:val="32"/>
                            <w:lang w:val="ru-RU"/>
                          </w:rPr>
                        </w:pPr>
                        <w:r w:rsidRPr="00A867B8">
                          <w:rPr>
                            <w:rFonts w:ascii="Arial" w:eastAsia="SimSun" w:hAnsi="Arial" w:cs="Arial"/>
                            <w:b/>
                            <w:sz w:val="32"/>
                            <w:lang w:val="ru-RU"/>
                          </w:rPr>
                          <w:t>Экран с кнопками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251E" w:rsidRPr="00BC27DD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5157717</wp:posOffset>
            </wp:positionH>
            <wp:positionV relativeFrom="paragraph">
              <wp:posOffset>138734</wp:posOffset>
            </wp:positionV>
            <wp:extent cx="1298301" cy="13628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301" cy="136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E616B9">
      <w:pPr>
        <w:pStyle w:val="a3"/>
        <w:spacing w:before="12"/>
        <w:rPr>
          <w:b/>
          <w:sz w:val="20"/>
        </w:rPr>
      </w:pPr>
      <w:r>
        <w:rPr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46990</wp:posOffset>
                </wp:positionV>
                <wp:extent cx="3006725" cy="688975"/>
                <wp:effectExtent l="0" t="0" r="0" b="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725" cy="688975"/>
                          <a:chOff x="738" y="-1446"/>
                          <a:chExt cx="4735" cy="804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750" y="-1435"/>
                            <a:ext cx="4710" cy="780"/>
                          </a:xfrm>
                          <a:custGeom>
                            <a:avLst/>
                            <a:gdLst>
                              <a:gd name="T0" fmla="+- 0 5330 750"/>
                              <a:gd name="T1" fmla="*/ T0 w 4710"/>
                              <a:gd name="T2" fmla="+- 0 -1435 -1435"/>
                              <a:gd name="T3" fmla="*/ -1435 h 780"/>
                              <a:gd name="T4" fmla="+- 0 880 750"/>
                              <a:gd name="T5" fmla="*/ T4 w 4710"/>
                              <a:gd name="T6" fmla="+- 0 -1435 -1435"/>
                              <a:gd name="T7" fmla="*/ -1435 h 780"/>
                              <a:gd name="T8" fmla="+- 0 829 750"/>
                              <a:gd name="T9" fmla="*/ T8 w 4710"/>
                              <a:gd name="T10" fmla="+- 0 -1425 -1435"/>
                              <a:gd name="T11" fmla="*/ -1425 h 780"/>
                              <a:gd name="T12" fmla="+- 0 788 750"/>
                              <a:gd name="T13" fmla="*/ T12 w 4710"/>
                              <a:gd name="T14" fmla="+- 0 -1397 -1435"/>
                              <a:gd name="T15" fmla="*/ -1397 h 780"/>
                              <a:gd name="T16" fmla="+- 0 760 750"/>
                              <a:gd name="T17" fmla="*/ T16 w 4710"/>
                              <a:gd name="T18" fmla="+- 0 -1355 -1435"/>
                              <a:gd name="T19" fmla="*/ -1355 h 780"/>
                              <a:gd name="T20" fmla="+- 0 750 750"/>
                              <a:gd name="T21" fmla="*/ T20 w 4710"/>
                              <a:gd name="T22" fmla="+- 0 -1305 -1435"/>
                              <a:gd name="T23" fmla="*/ -1305 h 780"/>
                              <a:gd name="T24" fmla="+- 0 750 750"/>
                              <a:gd name="T25" fmla="*/ T24 w 4710"/>
                              <a:gd name="T26" fmla="+- 0 -785 -1435"/>
                              <a:gd name="T27" fmla="*/ -785 h 780"/>
                              <a:gd name="T28" fmla="+- 0 760 750"/>
                              <a:gd name="T29" fmla="*/ T28 w 4710"/>
                              <a:gd name="T30" fmla="+- 0 -734 -1435"/>
                              <a:gd name="T31" fmla="*/ -734 h 780"/>
                              <a:gd name="T32" fmla="+- 0 788 750"/>
                              <a:gd name="T33" fmla="*/ T32 w 4710"/>
                              <a:gd name="T34" fmla="+- 0 -693 -1435"/>
                              <a:gd name="T35" fmla="*/ -693 h 780"/>
                              <a:gd name="T36" fmla="+- 0 829 750"/>
                              <a:gd name="T37" fmla="*/ T36 w 4710"/>
                              <a:gd name="T38" fmla="+- 0 -665 -1435"/>
                              <a:gd name="T39" fmla="*/ -665 h 780"/>
                              <a:gd name="T40" fmla="+- 0 880 750"/>
                              <a:gd name="T41" fmla="*/ T40 w 4710"/>
                              <a:gd name="T42" fmla="+- 0 -655 -1435"/>
                              <a:gd name="T43" fmla="*/ -655 h 780"/>
                              <a:gd name="T44" fmla="+- 0 5330 750"/>
                              <a:gd name="T45" fmla="*/ T44 w 4710"/>
                              <a:gd name="T46" fmla="+- 0 -655 -1435"/>
                              <a:gd name="T47" fmla="*/ -655 h 780"/>
                              <a:gd name="T48" fmla="+- 0 5381 750"/>
                              <a:gd name="T49" fmla="*/ T48 w 4710"/>
                              <a:gd name="T50" fmla="+- 0 -665 -1435"/>
                              <a:gd name="T51" fmla="*/ -665 h 780"/>
                              <a:gd name="T52" fmla="+- 0 5422 750"/>
                              <a:gd name="T53" fmla="*/ T52 w 4710"/>
                              <a:gd name="T54" fmla="+- 0 -693 -1435"/>
                              <a:gd name="T55" fmla="*/ -693 h 780"/>
                              <a:gd name="T56" fmla="+- 0 5450 750"/>
                              <a:gd name="T57" fmla="*/ T56 w 4710"/>
                              <a:gd name="T58" fmla="+- 0 -734 -1435"/>
                              <a:gd name="T59" fmla="*/ -734 h 780"/>
                              <a:gd name="T60" fmla="+- 0 5460 750"/>
                              <a:gd name="T61" fmla="*/ T60 w 4710"/>
                              <a:gd name="T62" fmla="+- 0 -785 -1435"/>
                              <a:gd name="T63" fmla="*/ -785 h 780"/>
                              <a:gd name="T64" fmla="+- 0 5460 750"/>
                              <a:gd name="T65" fmla="*/ T64 w 4710"/>
                              <a:gd name="T66" fmla="+- 0 -1305 -1435"/>
                              <a:gd name="T67" fmla="*/ -1305 h 780"/>
                              <a:gd name="T68" fmla="+- 0 5450 750"/>
                              <a:gd name="T69" fmla="*/ T68 w 4710"/>
                              <a:gd name="T70" fmla="+- 0 -1355 -1435"/>
                              <a:gd name="T71" fmla="*/ -1355 h 780"/>
                              <a:gd name="T72" fmla="+- 0 5422 750"/>
                              <a:gd name="T73" fmla="*/ T72 w 4710"/>
                              <a:gd name="T74" fmla="+- 0 -1397 -1435"/>
                              <a:gd name="T75" fmla="*/ -1397 h 780"/>
                              <a:gd name="T76" fmla="+- 0 5381 750"/>
                              <a:gd name="T77" fmla="*/ T76 w 4710"/>
                              <a:gd name="T78" fmla="+- 0 -1425 -1435"/>
                              <a:gd name="T79" fmla="*/ -1425 h 780"/>
                              <a:gd name="T80" fmla="+- 0 5330 750"/>
                              <a:gd name="T81" fmla="*/ T80 w 4710"/>
                              <a:gd name="T82" fmla="+- 0 -1435 -1435"/>
                              <a:gd name="T83" fmla="*/ -1435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10" h="780">
                                <a:moveTo>
                                  <a:pt x="4580" y="0"/>
                                </a:moveTo>
                                <a:lnTo>
                                  <a:pt x="130" y="0"/>
                                </a:ln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0" y="650"/>
                                </a:lnTo>
                                <a:lnTo>
                                  <a:pt x="10" y="701"/>
                                </a:lnTo>
                                <a:lnTo>
                                  <a:pt x="38" y="742"/>
                                </a:lnTo>
                                <a:lnTo>
                                  <a:pt x="79" y="770"/>
                                </a:lnTo>
                                <a:lnTo>
                                  <a:pt x="130" y="780"/>
                                </a:lnTo>
                                <a:lnTo>
                                  <a:pt x="4580" y="780"/>
                                </a:lnTo>
                                <a:lnTo>
                                  <a:pt x="4631" y="770"/>
                                </a:lnTo>
                                <a:lnTo>
                                  <a:pt x="4672" y="742"/>
                                </a:lnTo>
                                <a:lnTo>
                                  <a:pt x="4700" y="701"/>
                                </a:lnTo>
                                <a:lnTo>
                                  <a:pt x="4710" y="650"/>
                                </a:lnTo>
                                <a:lnTo>
                                  <a:pt x="4710" y="130"/>
                                </a:lnTo>
                                <a:lnTo>
                                  <a:pt x="4700" y="80"/>
                                </a:lnTo>
                                <a:lnTo>
                                  <a:pt x="4672" y="38"/>
                                </a:lnTo>
                                <a:lnTo>
                                  <a:pt x="4631" y="10"/>
                                </a:lnTo>
                                <a:lnTo>
                                  <a:pt x="4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2"/>
                        <wps:cNvSpPr>
                          <a:spLocks/>
                        </wps:cNvSpPr>
                        <wps:spPr bwMode="auto">
                          <a:xfrm>
                            <a:off x="737" y="-1447"/>
                            <a:ext cx="4735" cy="804"/>
                          </a:xfrm>
                          <a:custGeom>
                            <a:avLst/>
                            <a:gdLst>
                              <a:gd name="T0" fmla="+- 0 806 738"/>
                              <a:gd name="T1" fmla="*/ T0 w 4735"/>
                              <a:gd name="T2" fmla="+- 0 -1426 -1446"/>
                              <a:gd name="T3" fmla="*/ -1426 h 804"/>
                              <a:gd name="T4" fmla="+- 0 770 738"/>
                              <a:gd name="T5" fmla="*/ T4 w 4735"/>
                              <a:gd name="T6" fmla="+- 0 -1394 -1446"/>
                              <a:gd name="T7" fmla="*/ -1394 h 804"/>
                              <a:gd name="T8" fmla="+- 0 746 738"/>
                              <a:gd name="T9" fmla="*/ T8 w 4735"/>
                              <a:gd name="T10" fmla="+- 0 -1352 -1446"/>
                              <a:gd name="T11" fmla="*/ -1352 h 804"/>
                              <a:gd name="T12" fmla="+- 0 738 738"/>
                              <a:gd name="T13" fmla="*/ T12 w 4735"/>
                              <a:gd name="T14" fmla="+- 0 -776 -1446"/>
                              <a:gd name="T15" fmla="*/ -776 h 804"/>
                              <a:gd name="T16" fmla="+- 0 752 738"/>
                              <a:gd name="T17" fmla="*/ T16 w 4735"/>
                              <a:gd name="T18" fmla="+- 0 -722 -1446"/>
                              <a:gd name="T19" fmla="*/ -722 h 804"/>
                              <a:gd name="T20" fmla="+- 0 779 738"/>
                              <a:gd name="T21" fmla="*/ T20 w 4735"/>
                              <a:gd name="T22" fmla="+- 0 -682 -1446"/>
                              <a:gd name="T23" fmla="*/ -682 h 804"/>
                              <a:gd name="T24" fmla="+- 0 818 738"/>
                              <a:gd name="T25" fmla="*/ T24 w 4735"/>
                              <a:gd name="T26" fmla="+- 0 -656 -1446"/>
                              <a:gd name="T27" fmla="*/ -656 h 804"/>
                              <a:gd name="T28" fmla="+- 0 5392 738"/>
                              <a:gd name="T29" fmla="*/ T28 w 4735"/>
                              <a:gd name="T30" fmla="+- 0 -656 -1446"/>
                              <a:gd name="T31" fmla="*/ -656 h 804"/>
                              <a:gd name="T32" fmla="+- 0 850 738"/>
                              <a:gd name="T33" fmla="*/ T32 w 4735"/>
                              <a:gd name="T34" fmla="+- 0 -670 -1446"/>
                              <a:gd name="T35" fmla="*/ -670 h 804"/>
                              <a:gd name="T36" fmla="+- 0 835 738"/>
                              <a:gd name="T37" fmla="*/ T36 w 4735"/>
                              <a:gd name="T38" fmla="+- 0 -676 -1446"/>
                              <a:gd name="T39" fmla="*/ -676 h 804"/>
                              <a:gd name="T40" fmla="+- 0 814 738"/>
                              <a:gd name="T41" fmla="*/ T40 w 4735"/>
                              <a:gd name="T42" fmla="+- 0 -686 -1446"/>
                              <a:gd name="T43" fmla="*/ -686 h 804"/>
                              <a:gd name="T44" fmla="+- 0 801 738"/>
                              <a:gd name="T45" fmla="*/ T44 w 4735"/>
                              <a:gd name="T46" fmla="+- 0 -696 -1446"/>
                              <a:gd name="T47" fmla="*/ -696 h 804"/>
                              <a:gd name="T48" fmla="+- 0 787 738"/>
                              <a:gd name="T49" fmla="*/ T48 w 4735"/>
                              <a:gd name="T50" fmla="+- 0 -712 -1446"/>
                              <a:gd name="T51" fmla="*/ -712 h 804"/>
                              <a:gd name="T52" fmla="+- 0 777 738"/>
                              <a:gd name="T53" fmla="*/ T52 w 4735"/>
                              <a:gd name="T54" fmla="+- 0 -728 -1446"/>
                              <a:gd name="T55" fmla="*/ -728 h 804"/>
                              <a:gd name="T56" fmla="+- 0 768 738"/>
                              <a:gd name="T57" fmla="*/ T56 w 4735"/>
                              <a:gd name="T58" fmla="+- 0 -748 -1446"/>
                              <a:gd name="T59" fmla="*/ -748 h 804"/>
                              <a:gd name="T60" fmla="+- 0 764 738"/>
                              <a:gd name="T61" fmla="*/ T60 w 4735"/>
                              <a:gd name="T62" fmla="+- 0 -766 -1446"/>
                              <a:gd name="T63" fmla="*/ -766 h 804"/>
                              <a:gd name="T64" fmla="+- 0 763 738"/>
                              <a:gd name="T65" fmla="*/ T64 w 4735"/>
                              <a:gd name="T66" fmla="+- 0 -1310 -1446"/>
                              <a:gd name="T67" fmla="*/ -1310 h 804"/>
                              <a:gd name="T68" fmla="+- 0 766 738"/>
                              <a:gd name="T69" fmla="*/ T68 w 4735"/>
                              <a:gd name="T70" fmla="+- 0 -1334 -1446"/>
                              <a:gd name="T71" fmla="*/ -1334 h 804"/>
                              <a:gd name="T72" fmla="+- 0 772 738"/>
                              <a:gd name="T73" fmla="*/ T72 w 4735"/>
                              <a:gd name="T74" fmla="+- 0 -1350 -1446"/>
                              <a:gd name="T75" fmla="*/ -1350 h 804"/>
                              <a:gd name="T76" fmla="+- 0 783 738"/>
                              <a:gd name="T77" fmla="*/ T76 w 4735"/>
                              <a:gd name="T78" fmla="+- 0 -1370 -1446"/>
                              <a:gd name="T79" fmla="*/ -1370 h 804"/>
                              <a:gd name="T80" fmla="+- 0 793 738"/>
                              <a:gd name="T81" fmla="*/ T80 w 4735"/>
                              <a:gd name="T82" fmla="+- 0 -1382 -1446"/>
                              <a:gd name="T83" fmla="*/ -1382 h 804"/>
                              <a:gd name="T84" fmla="+- 0 810 738"/>
                              <a:gd name="T85" fmla="*/ T84 w 4735"/>
                              <a:gd name="T86" fmla="+- 0 -1398 -1446"/>
                              <a:gd name="T87" fmla="*/ -1398 h 804"/>
                              <a:gd name="T88" fmla="+- 0 824 738"/>
                              <a:gd name="T89" fmla="*/ T88 w 4735"/>
                              <a:gd name="T90" fmla="+- 0 -1406 -1446"/>
                              <a:gd name="T91" fmla="*/ -1406 h 804"/>
                              <a:gd name="T92" fmla="+- 0 845 738"/>
                              <a:gd name="T93" fmla="*/ T92 w 4735"/>
                              <a:gd name="T94" fmla="+- 0 -1416 -1446"/>
                              <a:gd name="T95" fmla="*/ -1416 h 804"/>
                              <a:gd name="T96" fmla="+- 0 5410 738"/>
                              <a:gd name="T97" fmla="*/ T96 w 4735"/>
                              <a:gd name="T98" fmla="+- 0 -1422 -1446"/>
                              <a:gd name="T99" fmla="*/ -1422 h 804"/>
                              <a:gd name="T100" fmla="+- 0 5391 738"/>
                              <a:gd name="T101" fmla="*/ T100 w 4735"/>
                              <a:gd name="T102" fmla="+- 0 -684 -1446"/>
                              <a:gd name="T103" fmla="*/ -684 h 804"/>
                              <a:gd name="T104" fmla="+- 0 5370 738"/>
                              <a:gd name="T105" fmla="*/ T104 w 4735"/>
                              <a:gd name="T106" fmla="+- 0 -674 -1446"/>
                              <a:gd name="T107" fmla="*/ -674 h 804"/>
                              <a:gd name="T108" fmla="+- 0 5348 738"/>
                              <a:gd name="T109" fmla="*/ T108 w 4735"/>
                              <a:gd name="T110" fmla="+- 0 -668 -1446"/>
                              <a:gd name="T111" fmla="*/ -668 h 804"/>
                              <a:gd name="T112" fmla="+- 0 5391 738"/>
                              <a:gd name="T113" fmla="*/ T112 w 4735"/>
                              <a:gd name="T114" fmla="+- 0 -682 -1446"/>
                              <a:gd name="T115" fmla="*/ -682 h 804"/>
                              <a:gd name="T116" fmla="+- 0 5400 738"/>
                              <a:gd name="T117" fmla="*/ T116 w 4735"/>
                              <a:gd name="T118" fmla="+- 0 -690 -1446"/>
                              <a:gd name="T119" fmla="*/ -690 h 804"/>
                              <a:gd name="T120" fmla="+- 0 5440 738"/>
                              <a:gd name="T121" fmla="*/ T120 w 4735"/>
                              <a:gd name="T122" fmla="+- 0 -692 -1446"/>
                              <a:gd name="T123" fmla="*/ -692 h 804"/>
                              <a:gd name="T124" fmla="+- 0 5424 738"/>
                              <a:gd name="T125" fmla="*/ T124 w 4735"/>
                              <a:gd name="T126" fmla="+- 0 -714 -1446"/>
                              <a:gd name="T127" fmla="*/ -714 h 804"/>
                              <a:gd name="T128" fmla="+- 0 5409 738"/>
                              <a:gd name="T129" fmla="*/ T128 w 4735"/>
                              <a:gd name="T130" fmla="+- 0 -696 -1446"/>
                              <a:gd name="T131" fmla="*/ -696 h 804"/>
                              <a:gd name="T132" fmla="+- 0 5453 738"/>
                              <a:gd name="T133" fmla="*/ T132 w 4735"/>
                              <a:gd name="T134" fmla="+- 0 -712 -1446"/>
                              <a:gd name="T135" fmla="*/ -712 h 804"/>
                              <a:gd name="T136" fmla="+- 0 5440 738"/>
                              <a:gd name="T137" fmla="*/ T136 w 4735"/>
                              <a:gd name="T138" fmla="+- 0 -744 -1446"/>
                              <a:gd name="T139" fmla="*/ -744 h 804"/>
                              <a:gd name="T140" fmla="+- 0 5430 738"/>
                              <a:gd name="T141" fmla="*/ T140 w 4735"/>
                              <a:gd name="T142" fmla="+- 0 -722 -1446"/>
                              <a:gd name="T143" fmla="*/ -722 h 804"/>
                              <a:gd name="T144" fmla="+- 0 5458 738"/>
                              <a:gd name="T145" fmla="*/ T144 w 4735"/>
                              <a:gd name="T146" fmla="+- 0 -722 -1446"/>
                              <a:gd name="T147" fmla="*/ -722 h 804"/>
                              <a:gd name="T148" fmla="+- 0 770 738"/>
                              <a:gd name="T149" fmla="*/ T148 w 4735"/>
                              <a:gd name="T150" fmla="+- 0 -742 -1446"/>
                              <a:gd name="T151" fmla="*/ -742 h 804"/>
                              <a:gd name="T152" fmla="+- 0 5447 738"/>
                              <a:gd name="T153" fmla="*/ T152 w 4735"/>
                              <a:gd name="T154" fmla="+- 0 -1316 -1446"/>
                              <a:gd name="T155" fmla="*/ -1316 h 804"/>
                              <a:gd name="T156" fmla="+- 0 5446 738"/>
                              <a:gd name="T157" fmla="*/ T156 w 4735"/>
                              <a:gd name="T158" fmla="+- 0 -766 -1446"/>
                              <a:gd name="T159" fmla="*/ -766 h 804"/>
                              <a:gd name="T160" fmla="+- 0 5442 738"/>
                              <a:gd name="T161" fmla="*/ T160 w 4735"/>
                              <a:gd name="T162" fmla="+- 0 -748 -1446"/>
                              <a:gd name="T163" fmla="*/ -748 h 804"/>
                              <a:gd name="T164" fmla="+- 0 5472 738"/>
                              <a:gd name="T165" fmla="*/ T164 w 4735"/>
                              <a:gd name="T166" fmla="+- 0 -776 -1446"/>
                              <a:gd name="T167" fmla="*/ -776 h 804"/>
                              <a:gd name="T168" fmla="+- 0 765 738"/>
                              <a:gd name="T169" fmla="*/ T168 w 4735"/>
                              <a:gd name="T170" fmla="+- 0 -1326 -1446"/>
                              <a:gd name="T171" fmla="*/ -1326 h 804"/>
                              <a:gd name="T172" fmla="+- 0 5469 738"/>
                              <a:gd name="T173" fmla="*/ T172 w 4735"/>
                              <a:gd name="T174" fmla="+- 0 -1334 -1446"/>
                              <a:gd name="T175" fmla="*/ -1334 h 804"/>
                              <a:gd name="T176" fmla="+- 0 5440 738"/>
                              <a:gd name="T177" fmla="*/ T176 w 4735"/>
                              <a:gd name="T178" fmla="+- 0 -1344 -1446"/>
                              <a:gd name="T179" fmla="*/ -1344 h 804"/>
                              <a:gd name="T180" fmla="+- 0 5468 738"/>
                              <a:gd name="T181" fmla="*/ T180 w 4735"/>
                              <a:gd name="T182" fmla="+- 0 -1340 -1446"/>
                              <a:gd name="T183" fmla="*/ -1340 h 804"/>
                              <a:gd name="T184" fmla="+- 0 5456 738"/>
                              <a:gd name="T185" fmla="*/ T184 w 4735"/>
                              <a:gd name="T186" fmla="+- 0 -1370 -1446"/>
                              <a:gd name="T187" fmla="*/ -1370 h 804"/>
                              <a:gd name="T188" fmla="+- 0 5436 738"/>
                              <a:gd name="T189" fmla="*/ T188 w 4735"/>
                              <a:gd name="T190" fmla="+- 0 -1354 -1446"/>
                              <a:gd name="T191" fmla="*/ -1354 h 804"/>
                              <a:gd name="T192" fmla="+- 0 5456 738"/>
                              <a:gd name="T193" fmla="*/ T192 w 4735"/>
                              <a:gd name="T194" fmla="+- 0 -1370 -1446"/>
                              <a:gd name="T195" fmla="*/ -1370 h 804"/>
                              <a:gd name="T196" fmla="+- 0 5401 738"/>
                              <a:gd name="T197" fmla="*/ T196 w 4735"/>
                              <a:gd name="T198" fmla="+- 0 -1398 -1446"/>
                              <a:gd name="T199" fmla="*/ -1398 h 804"/>
                              <a:gd name="T200" fmla="+- 0 5413 738"/>
                              <a:gd name="T201" fmla="*/ T200 w 4735"/>
                              <a:gd name="T202" fmla="+- 0 -1386 -1446"/>
                              <a:gd name="T203" fmla="*/ -1386 h 804"/>
                              <a:gd name="T204" fmla="+- 0 5428 738"/>
                              <a:gd name="T205" fmla="*/ T204 w 4735"/>
                              <a:gd name="T206" fmla="+- 0 -1368 -1446"/>
                              <a:gd name="T207" fmla="*/ -1368 h 804"/>
                              <a:gd name="T208" fmla="+- 0 5440 738"/>
                              <a:gd name="T209" fmla="*/ T208 w 4735"/>
                              <a:gd name="T210" fmla="+- 0 -1394 -1446"/>
                              <a:gd name="T211" fmla="*/ -1394 h 804"/>
                              <a:gd name="T212" fmla="+- 0 5410 738"/>
                              <a:gd name="T213" fmla="*/ T212 w 4735"/>
                              <a:gd name="T214" fmla="+- 0 -1422 -1446"/>
                              <a:gd name="T215" fmla="*/ -1422 h 804"/>
                              <a:gd name="T216" fmla="+- 0 5365 738"/>
                              <a:gd name="T217" fmla="*/ T216 w 4735"/>
                              <a:gd name="T218" fmla="+- 0 -1416 -1446"/>
                              <a:gd name="T219" fmla="*/ -1416 h 804"/>
                              <a:gd name="T220" fmla="+- 0 5386 738"/>
                              <a:gd name="T221" fmla="*/ T220 w 4735"/>
                              <a:gd name="T222" fmla="+- 0 -1406 -1446"/>
                              <a:gd name="T223" fmla="*/ -1406 h 804"/>
                              <a:gd name="T224" fmla="+- 0 5431 738"/>
                              <a:gd name="T225" fmla="*/ T224 w 4735"/>
                              <a:gd name="T226" fmla="+- 0 -1404 -1446"/>
                              <a:gd name="T227" fmla="*/ -1404 h 804"/>
                              <a:gd name="T228" fmla="+- 0 858 738"/>
                              <a:gd name="T229" fmla="*/ T228 w 4735"/>
                              <a:gd name="T230" fmla="+- 0 -1444 -1446"/>
                              <a:gd name="T231" fmla="*/ -1444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735" h="804">
                                <a:moveTo>
                                  <a:pt x="4621" y="2"/>
                                </a:moveTo>
                                <a:lnTo>
                                  <a:pt x="113" y="2"/>
                                </a:lnTo>
                                <a:lnTo>
                                  <a:pt x="93" y="8"/>
                                </a:lnTo>
                                <a:lnTo>
                                  <a:pt x="87" y="12"/>
                                </a:lnTo>
                                <a:lnTo>
                                  <a:pt x="80" y="14"/>
                                </a:lnTo>
                                <a:lnTo>
                                  <a:pt x="74" y="18"/>
                                </a:lnTo>
                                <a:lnTo>
                                  <a:pt x="68" y="20"/>
                                </a:lnTo>
                                <a:lnTo>
                                  <a:pt x="62" y="24"/>
                                </a:lnTo>
                                <a:lnTo>
                                  <a:pt x="57" y="28"/>
                                </a:lnTo>
                                <a:lnTo>
                                  <a:pt x="51" y="32"/>
                                </a:lnTo>
                                <a:lnTo>
                                  <a:pt x="46" y="38"/>
                                </a:lnTo>
                                <a:lnTo>
                                  <a:pt x="41" y="42"/>
                                </a:lnTo>
                                <a:lnTo>
                                  <a:pt x="37" y="46"/>
                                </a:lnTo>
                                <a:lnTo>
                                  <a:pt x="32" y="52"/>
                                </a:lnTo>
                                <a:lnTo>
                                  <a:pt x="28" y="58"/>
                                </a:lnTo>
                                <a:lnTo>
                                  <a:pt x="24" y="62"/>
                                </a:lnTo>
                                <a:lnTo>
                                  <a:pt x="20" y="68"/>
                                </a:lnTo>
                                <a:lnTo>
                                  <a:pt x="17" y="74"/>
                                </a:lnTo>
                                <a:lnTo>
                                  <a:pt x="14" y="80"/>
                                </a:lnTo>
                                <a:lnTo>
                                  <a:pt x="11" y="88"/>
                                </a:lnTo>
                                <a:lnTo>
                                  <a:pt x="8" y="94"/>
                                </a:lnTo>
                                <a:lnTo>
                                  <a:pt x="6" y="100"/>
                                </a:lnTo>
                                <a:lnTo>
                                  <a:pt x="4" y="106"/>
                                </a:lnTo>
                                <a:lnTo>
                                  <a:pt x="2" y="114"/>
                                </a:lnTo>
                                <a:lnTo>
                                  <a:pt x="1" y="120"/>
                                </a:lnTo>
                                <a:lnTo>
                                  <a:pt x="0" y="128"/>
                                </a:lnTo>
                                <a:lnTo>
                                  <a:pt x="0" y="136"/>
                                </a:lnTo>
                                <a:lnTo>
                                  <a:pt x="0" y="670"/>
                                </a:lnTo>
                                <a:lnTo>
                                  <a:pt x="0" y="678"/>
                                </a:lnTo>
                                <a:lnTo>
                                  <a:pt x="2" y="692"/>
                                </a:lnTo>
                                <a:lnTo>
                                  <a:pt x="4" y="698"/>
                                </a:lnTo>
                                <a:lnTo>
                                  <a:pt x="6" y="704"/>
                                </a:lnTo>
                                <a:lnTo>
                                  <a:pt x="8" y="712"/>
                                </a:lnTo>
                                <a:lnTo>
                                  <a:pt x="11" y="718"/>
                                </a:lnTo>
                                <a:lnTo>
                                  <a:pt x="14" y="724"/>
                                </a:lnTo>
                                <a:lnTo>
                                  <a:pt x="17" y="730"/>
                                </a:lnTo>
                                <a:lnTo>
                                  <a:pt x="20" y="736"/>
                                </a:lnTo>
                                <a:lnTo>
                                  <a:pt x="24" y="742"/>
                                </a:lnTo>
                                <a:lnTo>
                                  <a:pt x="28" y="748"/>
                                </a:lnTo>
                                <a:lnTo>
                                  <a:pt x="32" y="754"/>
                                </a:lnTo>
                                <a:lnTo>
                                  <a:pt x="37" y="758"/>
                                </a:lnTo>
                                <a:lnTo>
                                  <a:pt x="41" y="764"/>
                                </a:lnTo>
                                <a:lnTo>
                                  <a:pt x="46" y="768"/>
                                </a:lnTo>
                                <a:lnTo>
                                  <a:pt x="51" y="772"/>
                                </a:lnTo>
                                <a:lnTo>
                                  <a:pt x="57" y="776"/>
                                </a:lnTo>
                                <a:lnTo>
                                  <a:pt x="62" y="780"/>
                                </a:lnTo>
                                <a:lnTo>
                                  <a:pt x="68" y="784"/>
                                </a:lnTo>
                                <a:lnTo>
                                  <a:pt x="74" y="788"/>
                                </a:lnTo>
                                <a:lnTo>
                                  <a:pt x="80" y="790"/>
                                </a:lnTo>
                                <a:lnTo>
                                  <a:pt x="87" y="794"/>
                                </a:lnTo>
                                <a:lnTo>
                                  <a:pt x="100" y="798"/>
                                </a:lnTo>
                                <a:lnTo>
                                  <a:pt x="120" y="804"/>
                                </a:lnTo>
                                <a:lnTo>
                                  <a:pt x="4614" y="804"/>
                                </a:lnTo>
                                <a:lnTo>
                                  <a:pt x="4634" y="798"/>
                                </a:lnTo>
                                <a:lnTo>
                                  <a:pt x="4647" y="794"/>
                                </a:lnTo>
                                <a:lnTo>
                                  <a:pt x="4654" y="790"/>
                                </a:lnTo>
                                <a:lnTo>
                                  <a:pt x="4660" y="788"/>
                                </a:lnTo>
                                <a:lnTo>
                                  <a:pt x="4666" y="784"/>
                                </a:lnTo>
                                <a:lnTo>
                                  <a:pt x="467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124" y="778"/>
                                </a:lnTo>
                                <a:lnTo>
                                  <a:pt x="119" y="778"/>
                                </a:lnTo>
                                <a:lnTo>
                                  <a:pt x="112" y="776"/>
                                </a:lnTo>
                                <a:lnTo>
                                  <a:pt x="113" y="776"/>
                                </a:lnTo>
                                <a:lnTo>
                                  <a:pt x="107" y="774"/>
                                </a:lnTo>
                                <a:lnTo>
                                  <a:pt x="101" y="772"/>
                                </a:lnTo>
                                <a:lnTo>
                                  <a:pt x="102" y="772"/>
                                </a:lnTo>
                                <a:lnTo>
                                  <a:pt x="96" y="770"/>
                                </a:lnTo>
                                <a:lnTo>
                                  <a:pt x="97" y="770"/>
                                </a:lnTo>
                                <a:lnTo>
                                  <a:pt x="91" y="768"/>
                                </a:lnTo>
                                <a:lnTo>
                                  <a:pt x="86" y="766"/>
                                </a:lnTo>
                                <a:lnTo>
                                  <a:pt x="84" y="764"/>
                                </a:lnTo>
                                <a:lnTo>
                                  <a:pt x="81" y="764"/>
                                </a:lnTo>
                                <a:lnTo>
                                  <a:pt x="76" y="760"/>
                                </a:lnTo>
                                <a:lnTo>
                                  <a:pt x="77" y="760"/>
                                </a:lnTo>
                                <a:lnTo>
                                  <a:pt x="71" y="756"/>
                                </a:lnTo>
                                <a:lnTo>
                                  <a:pt x="72" y="756"/>
                                </a:lnTo>
                                <a:lnTo>
                                  <a:pt x="69" y="754"/>
                                </a:lnTo>
                                <a:lnTo>
                                  <a:pt x="67" y="754"/>
                                </a:lnTo>
                                <a:lnTo>
                                  <a:pt x="63" y="750"/>
                                </a:lnTo>
                                <a:lnTo>
                                  <a:pt x="59" y="746"/>
                                </a:lnTo>
                                <a:lnTo>
                                  <a:pt x="55" y="742"/>
                                </a:lnTo>
                                <a:lnTo>
                                  <a:pt x="51" y="738"/>
                                </a:lnTo>
                                <a:lnTo>
                                  <a:pt x="52" y="738"/>
                                </a:lnTo>
                                <a:lnTo>
                                  <a:pt x="49" y="734"/>
                                </a:lnTo>
                                <a:lnTo>
                                  <a:pt x="48" y="734"/>
                                </a:lnTo>
                                <a:lnTo>
                                  <a:pt x="44" y="728"/>
                                </a:lnTo>
                                <a:lnTo>
                                  <a:pt x="45" y="728"/>
                                </a:lnTo>
                                <a:lnTo>
                                  <a:pt x="41" y="724"/>
                                </a:lnTo>
                                <a:lnTo>
                                  <a:pt x="42" y="724"/>
                                </a:lnTo>
                                <a:lnTo>
                                  <a:pt x="39" y="718"/>
                                </a:lnTo>
                                <a:lnTo>
                                  <a:pt x="36" y="714"/>
                                </a:lnTo>
                                <a:lnTo>
                                  <a:pt x="34" y="708"/>
                                </a:lnTo>
                                <a:lnTo>
                                  <a:pt x="32" y="704"/>
                                </a:lnTo>
                                <a:lnTo>
                                  <a:pt x="30" y="698"/>
                                </a:lnTo>
                                <a:lnTo>
                                  <a:pt x="28" y="692"/>
                                </a:lnTo>
                                <a:lnTo>
                                  <a:pt x="27" y="686"/>
                                </a:lnTo>
                                <a:lnTo>
                                  <a:pt x="26" y="680"/>
                                </a:lnTo>
                                <a:lnTo>
                                  <a:pt x="25" y="674"/>
                                </a:lnTo>
                                <a:lnTo>
                                  <a:pt x="25" y="670"/>
                                </a:lnTo>
                                <a:lnTo>
                                  <a:pt x="25" y="668"/>
                                </a:lnTo>
                                <a:lnTo>
                                  <a:pt x="25" y="662"/>
                                </a:lnTo>
                                <a:lnTo>
                                  <a:pt x="24" y="142"/>
                                </a:lnTo>
                                <a:lnTo>
                                  <a:pt x="25" y="136"/>
                                </a:lnTo>
                                <a:lnTo>
                                  <a:pt x="25" y="130"/>
                                </a:lnTo>
                                <a:lnTo>
                                  <a:pt x="26" y="124"/>
                                </a:lnTo>
                                <a:lnTo>
                                  <a:pt x="2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9" y="112"/>
                                </a:lnTo>
                                <a:lnTo>
                                  <a:pt x="30" y="108"/>
                                </a:lnTo>
                                <a:lnTo>
                                  <a:pt x="32" y="102"/>
                                </a:lnTo>
                                <a:lnTo>
                                  <a:pt x="34" y="96"/>
                                </a:lnTo>
                                <a:lnTo>
                                  <a:pt x="36" y="92"/>
                                </a:lnTo>
                                <a:lnTo>
                                  <a:pt x="39" y="86"/>
                                </a:lnTo>
                                <a:lnTo>
                                  <a:pt x="42" y="82"/>
                                </a:lnTo>
                                <a:lnTo>
                                  <a:pt x="41" y="82"/>
                                </a:lnTo>
                                <a:lnTo>
                                  <a:pt x="45" y="76"/>
                                </a:lnTo>
                                <a:lnTo>
                                  <a:pt x="46" y="76"/>
                                </a:lnTo>
                                <a:lnTo>
                                  <a:pt x="48" y="72"/>
                                </a:lnTo>
                                <a:lnTo>
                                  <a:pt x="52" y="68"/>
                                </a:lnTo>
                                <a:lnTo>
                                  <a:pt x="51" y="68"/>
                                </a:lnTo>
                                <a:lnTo>
                                  <a:pt x="55" y="64"/>
                                </a:lnTo>
                                <a:lnTo>
                                  <a:pt x="59" y="60"/>
                                </a:lnTo>
                                <a:lnTo>
                                  <a:pt x="63" y="56"/>
                                </a:lnTo>
                                <a:lnTo>
                                  <a:pt x="67" y="52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7" y="44"/>
                                </a:lnTo>
                                <a:lnTo>
                                  <a:pt x="79" y="44"/>
                                </a:lnTo>
                                <a:lnTo>
                                  <a:pt x="81" y="42"/>
                                </a:lnTo>
                                <a:lnTo>
                                  <a:pt x="86" y="40"/>
                                </a:lnTo>
                                <a:lnTo>
                                  <a:pt x="91" y="36"/>
                                </a:lnTo>
                                <a:lnTo>
                                  <a:pt x="97" y="34"/>
                                </a:lnTo>
                                <a:lnTo>
                                  <a:pt x="96" y="34"/>
                                </a:lnTo>
                                <a:lnTo>
                                  <a:pt x="102" y="32"/>
                                </a:lnTo>
                                <a:lnTo>
                                  <a:pt x="101" y="32"/>
                                </a:lnTo>
                                <a:lnTo>
                                  <a:pt x="107" y="30"/>
                                </a:lnTo>
                                <a:lnTo>
                                  <a:pt x="113" y="28"/>
                                </a:lnTo>
                                <a:lnTo>
                                  <a:pt x="118" y="28"/>
                                </a:lnTo>
                                <a:lnTo>
                                  <a:pt x="124" y="26"/>
                                </a:lnTo>
                                <a:lnTo>
                                  <a:pt x="136" y="26"/>
                                </a:lnTo>
                                <a:lnTo>
                                  <a:pt x="142" y="24"/>
                                </a:lnTo>
                                <a:lnTo>
                                  <a:pt x="4672" y="24"/>
                                </a:lnTo>
                                <a:lnTo>
                                  <a:pt x="4666" y="20"/>
                                </a:lnTo>
                                <a:lnTo>
                                  <a:pt x="4660" y="18"/>
                                </a:lnTo>
                                <a:lnTo>
                                  <a:pt x="4654" y="14"/>
                                </a:lnTo>
                                <a:lnTo>
                                  <a:pt x="4647" y="12"/>
                                </a:lnTo>
                                <a:lnTo>
                                  <a:pt x="4641" y="8"/>
                                </a:lnTo>
                                <a:lnTo>
                                  <a:pt x="4621" y="2"/>
                                </a:lnTo>
                                <a:close/>
                                <a:moveTo>
                                  <a:pt x="4653" y="762"/>
                                </a:moveTo>
                                <a:lnTo>
                                  <a:pt x="4648" y="766"/>
                                </a:lnTo>
                                <a:lnTo>
                                  <a:pt x="4643" y="768"/>
                                </a:lnTo>
                                <a:lnTo>
                                  <a:pt x="4637" y="770"/>
                                </a:lnTo>
                                <a:lnTo>
                                  <a:pt x="4638" y="770"/>
                                </a:lnTo>
                                <a:lnTo>
                                  <a:pt x="4632" y="772"/>
                                </a:lnTo>
                                <a:lnTo>
                                  <a:pt x="4633" y="772"/>
                                </a:lnTo>
                                <a:lnTo>
                                  <a:pt x="4627" y="774"/>
                                </a:lnTo>
                                <a:lnTo>
                                  <a:pt x="4621" y="776"/>
                                </a:lnTo>
                                <a:lnTo>
                                  <a:pt x="4622" y="776"/>
                                </a:lnTo>
                                <a:lnTo>
                                  <a:pt x="4615" y="778"/>
                                </a:lnTo>
                                <a:lnTo>
                                  <a:pt x="4610" y="778"/>
                                </a:lnTo>
                                <a:lnTo>
                                  <a:pt x="4604" y="780"/>
                                </a:lnTo>
                                <a:lnTo>
                                  <a:pt x="4672" y="780"/>
                                </a:lnTo>
                                <a:lnTo>
                                  <a:pt x="4677" y="776"/>
                                </a:lnTo>
                                <a:lnTo>
                                  <a:pt x="4683" y="772"/>
                                </a:lnTo>
                                <a:lnTo>
                                  <a:pt x="4688" y="768"/>
                                </a:lnTo>
                                <a:lnTo>
                                  <a:pt x="4693" y="764"/>
                                </a:lnTo>
                                <a:lnTo>
                                  <a:pt x="4653" y="764"/>
                                </a:lnTo>
                                <a:lnTo>
                                  <a:pt x="4653" y="762"/>
                                </a:lnTo>
                                <a:close/>
                                <a:moveTo>
                                  <a:pt x="81" y="762"/>
                                </a:moveTo>
                                <a:lnTo>
                                  <a:pt x="81" y="764"/>
                                </a:lnTo>
                                <a:lnTo>
                                  <a:pt x="84" y="764"/>
                                </a:lnTo>
                                <a:lnTo>
                                  <a:pt x="81" y="762"/>
                                </a:lnTo>
                                <a:close/>
                                <a:moveTo>
                                  <a:pt x="4667" y="752"/>
                                </a:moveTo>
                                <a:lnTo>
                                  <a:pt x="4662" y="756"/>
                                </a:lnTo>
                                <a:lnTo>
                                  <a:pt x="4663" y="756"/>
                                </a:lnTo>
                                <a:lnTo>
                                  <a:pt x="4657" y="760"/>
                                </a:lnTo>
                                <a:lnTo>
                                  <a:pt x="4658" y="760"/>
                                </a:lnTo>
                                <a:lnTo>
                                  <a:pt x="4653" y="764"/>
                                </a:lnTo>
                                <a:lnTo>
                                  <a:pt x="4693" y="764"/>
                                </a:lnTo>
                                <a:lnTo>
                                  <a:pt x="4697" y="758"/>
                                </a:lnTo>
                                <a:lnTo>
                                  <a:pt x="4702" y="754"/>
                                </a:lnTo>
                                <a:lnTo>
                                  <a:pt x="4666" y="754"/>
                                </a:lnTo>
                                <a:lnTo>
                                  <a:pt x="4667" y="752"/>
                                </a:lnTo>
                                <a:close/>
                                <a:moveTo>
                                  <a:pt x="67" y="752"/>
                                </a:moveTo>
                                <a:lnTo>
                                  <a:pt x="67" y="754"/>
                                </a:lnTo>
                                <a:lnTo>
                                  <a:pt x="69" y="754"/>
                                </a:lnTo>
                                <a:lnTo>
                                  <a:pt x="67" y="752"/>
                                </a:lnTo>
                                <a:close/>
                                <a:moveTo>
                                  <a:pt x="4686" y="732"/>
                                </a:moveTo>
                                <a:lnTo>
                                  <a:pt x="4682" y="738"/>
                                </a:lnTo>
                                <a:lnTo>
                                  <a:pt x="4683" y="738"/>
                                </a:lnTo>
                                <a:lnTo>
                                  <a:pt x="4679" y="742"/>
                                </a:lnTo>
                                <a:lnTo>
                                  <a:pt x="4675" y="746"/>
                                </a:lnTo>
                                <a:lnTo>
                                  <a:pt x="4671" y="750"/>
                                </a:lnTo>
                                <a:lnTo>
                                  <a:pt x="4666" y="754"/>
                                </a:lnTo>
                                <a:lnTo>
                                  <a:pt x="4702" y="754"/>
                                </a:lnTo>
                                <a:lnTo>
                                  <a:pt x="4706" y="748"/>
                                </a:lnTo>
                                <a:lnTo>
                                  <a:pt x="4710" y="742"/>
                                </a:lnTo>
                                <a:lnTo>
                                  <a:pt x="4714" y="736"/>
                                </a:lnTo>
                                <a:lnTo>
                                  <a:pt x="4715" y="734"/>
                                </a:lnTo>
                                <a:lnTo>
                                  <a:pt x="4686" y="734"/>
                                </a:lnTo>
                                <a:lnTo>
                                  <a:pt x="4686" y="732"/>
                                </a:lnTo>
                                <a:close/>
                                <a:moveTo>
                                  <a:pt x="48" y="732"/>
                                </a:moveTo>
                                <a:lnTo>
                                  <a:pt x="48" y="734"/>
                                </a:lnTo>
                                <a:lnTo>
                                  <a:pt x="49" y="734"/>
                                </a:lnTo>
                                <a:lnTo>
                                  <a:pt x="48" y="732"/>
                                </a:lnTo>
                                <a:close/>
                                <a:moveTo>
                                  <a:pt x="4702" y="702"/>
                                </a:moveTo>
                                <a:lnTo>
                                  <a:pt x="4700" y="708"/>
                                </a:lnTo>
                                <a:lnTo>
                                  <a:pt x="4698" y="714"/>
                                </a:lnTo>
                                <a:lnTo>
                                  <a:pt x="4695" y="718"/>
                                </a:lnTo>
                                <a:lnTo>
                                  <a:pt x="4692" y="724"/>
                                </a:lnTo>
                                <a:lnTo>
                                  <a:pt x="4693" y="724"/>
                                </a:lnTo>
                                <a:lnTo>
                                  <a:pt x="4689" y="728"/>
                                </a:lnTo>
                                <a:lnTo>
                                  <a:pt x="4690" y="728"/>
                                </a:lnTo>
                                <a:lnTo>
                                  <a:pt x="4686" y="734"/>
                                </a:lnTo>
                                <a:lnTo>
                                  <a:pt x="4715" y="734"/>
                                </a:lnTo>
                                <a:lnTo>
                                  <a:pt x="4717" y="730"/>
                                </a:lnTo>
                                <a:lnTo>
                                  <a:pt x="4720" y="724"/>
                                </a:lnTo>
                                <a:lnTo>
                                  <a:pt x="4723" y="718"/>
                                </a:lnTo>
                                <a:lnTo>
                                  <a:pt x="4726" y="712"/>
                                </a:lnTo>
                                <a:lnTo>
                                  <a:pt x="4728" y="704"/>
                                </a:lnTo>
                                <a:lnTo>
                                  <a:pt x="4702" y="704"/>
                                </a:lnTo>
                                <a:lnTo>
                                  <a:pt x="4702" y="702"/>
                                </a:lnTo>
                                <a:close/>
                                <a:moveTo>
                                  <a:pt x="32" y="702"/>
                                </a:moveTo>
                                <a:lnTo>
                                  <a:pt x="32" y="704"/>
                                </a:lnTo>
                                <a:lnTo>
                                  <a:pt x="32" y="702"/>
                                </a:lnTo>
                                <a:close/>
                                <a:moveTo>
                                  <a:pt x="4732" y="118"/>
                                </a:moveTo>
                                <a:lnTo>
                                  <a:pt x="4707" y="118"/>
                                </a:lnTo>
                                <a:lnTo>
                                  <a:pt x="4708" y="124"/>
                                </a:lnTo>
                                <a:lnTo>
                                  <a:pt x="4709" y="130"/>
                                </a:lnTo>
                                <a:lnTo>
                                  <a:pt x="4709" y="136"/>
                                </a:lnTo>
                                <a:lnTo>
                                  <a:pt x="4709" y="668"/>
                                </a:lnTo>
                                <a:lnTo>
                                  <a:pt x="4709" y="670"/>
                                </a:lnTo>
                                <a:lnTo>
                                  <a:pt x="4709" y="674"/>
                                </a:lnTo>
                                <a:lnTo>
                                  <a:pt x="4708" y="680"/>
                                </a:lnTo>
                                <a:lnTo>
                                  <a:pt x="4707" y="686"/>
                                </a:lnTo>
                                <a:lnTo>
                                  <a:pt x="4706" y="692"/>
                                </a:lnTo>
                                <a:lnTo>
                                  <a:pt x="4704" y="698"/>
                                </a:lnTo>
                                <a:lnTo>
                                  <a:pt x="4702" y="704"/>
                                </a:lnTo>
                                <a:lnTo>
                                  <a:pt x="4728" y="704"/>
                                </a:lnTo>
                                <a:lnTo>
                                  <a:pt x="4730" y="698"/>
                                </a:lnTo>
                                <a:lnTo>
                                  <a:pt x="4732" y="692"/>
                                </a:lnTo>
                                <a:lnTo>
                                  <a:pt x="4733" y="684"/>
                                </a:lnTo>
                                <a:lnTo>
                                  <a:pt x="4734" y="678"/>
                                </a:lnTo>
                                <a:lnTo>
                                  <a:pt x="4734" y="670"/>
                                </a:lnTo>
                                <a:lnTo>
                                  <a:pt x="4734" y="136"/>
                                </a:lnTo>
                                <a:lnTo>
                                  <a:pt x="4734" y="128"/>
                                </a:lnTo>
                                <a:lnTo>
                                  <a:pt x="4733" y="120"/>
                                </a:lnTo>
                                <a:lnTo>
                                  <a:pt x="4732" y="118"/>
                                </a:lnTo>
                                <a:close/>
                                <a:moveTo>
                                  <a:pt x="27" y="118"/>
                                </a:moveTo>
                                <a:lnTo>
                                  <a:pt x="27" y="118"/>
                                </a:lnTo>
                                <a:lnTo>
                                  <a:pt x="27" y="120"/>
                                </a:lnTo>
                                <a:lnTo>
                                  <a:pt x="27" y="118"/>
                                </a:lnTo>
                                <a:close/>
                                <a:moveTo>
                                  <a:pt x="4731" y="112"/>
                                </a:moveTo>
                                <a:lnTo>
                                  <a:pt x="4706" y="112"/>
                                </a:lnTo>
                                <a:lnTo>
                                  <a:pt x="4707" y="120"/>
                                </a:lnTo>
                                <a:lnTo>
                                  <a:pt x="4707" y="118"/>
                                </a:lnTo>
                                <a:lnTo>
                                  <a:pt x="4732" y="118"/>
                                </a:lnTo>
                                <a:lnTo>
                                  <a:pt x="4731" y="112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28" y="112"/>
                                </a:lnTo>
                                <a:lnTo>
                                  <a:pt x="28" y="114"/>
                                </a:lnTo>
                                <a:lnTo>
                                  <a:pt x="29" y="112"/>
                                </a:lnTo>
                                <a:close/>
                                <a:moveTo>
                                  <a:pt x="4727" y="96"/>
                                </a:moveTo>
                                <a:lnTo>
                                  <a:pt x="4700" y="96"/>
                                </a:lnTo>
                                <a:lnTo>
                                  <a:pt x="4702" y="102"/>
                                </a:lnTo>
                                <a:lnTo>
                                  <a:pt x="4704" y="108"/>
                                </a:lnTo>
                                <a:lnTo>
                                  <a:pt x="4706" y="114"/>
                                </a:lnTo>
                                <a:lnTo>
                                  <a:pt x="4706" y="112"/>
                                </a:lnTo>
                                <a:lnTo>
                                  <a:pt x="4731" y="112"/>
                                </a:lnTo>
                                <a:lnTo>
                                  <a:pt x="4730" y="106"/>
                                </a:lnTo>
                                <a:lnTo>
                                  <a:pt x="4728" y="100"/>
                                </a:lnTo>
                                <a:lnTo>
                                  <a:pt x="4727" y="96"/>
                                </a:lnTo>
                                <a:close/>
                                <a:moveTo>
                                  <a:pt x="34" y="96"/>
                                </a:moveTo>
                                <a:lnTo>
                                  <a:pt x="34" y="96"/>
                                </a:lnTo>
                                <a:lnTo>
                                  <a:pt x="34" y="98"/>
                                </a:lnTo>
                                <a:lnTo>
                                  <a:pt x="34" y="96"/>
                                </a:lnTo>
                                <a:close/>
                                <a:moveTo>
                                  <a:pt x="4718" y="76"/>
                                </a:moveTo>
                                <a:lnTo>
                                  <a:pt x="4689" y="76"/>
                                </a:lnTo>
                                <a:lnTo>
                                  <a:pt x="4693" y="82"/>
                                </a:lnTo>
                                <a:lnTo>
                                  <a:pt x="4692" y="82"/>
                                </a:lnTo>
                                <a:lnTo>
                                  <a:pt x="4695" y="86"/>
                                </a:lnTo>
                                <a:lnTo>
                                  <a:pt x="4698" y="92"/>
                                </a:lnTo>
                                <a:lnTo>
                                  <a:pt x="4700" y="98"/>
                                </a:lnTo>
                                <a:lnTo>
                                  <a:pt x="4700" y="96"/>
                                </a:lnTo>
                                <a:lnTo>
                                  <a:pt x="4727" y="96"/>
                                </a:lnTo>
                                <a:lnTo>
                                  <a:pt x="4726" y="94"/>
                                </a:lnTo>
                                <a:lnTo>
                                  <a:pt x="4723" y="88"/>
                                </a:lnTo>
                                <a:lnTo>
                                  <a:pt x="4720" y="80"/>
                                </a:lnTo>
                                <a:lnTo>
                                  <a:pt x="4718" y="76"/>
                                </a:lnTo>
                                <a:close/>
                                <a:moveTo>
                                  <a:pt x="46" y="76"/>
                                </a:moveTo>
                                <a:lnTo>
                                  <a:pt x="45" y="76"/>
                                </a:lnTo>
                                <a:lnTo>
                                  <a:pt x="44" y="78"/>
                                </a:lnTo>
                                <a:lnTo>
                                  <a:pt x="46" y="76"/>
                                </a:lnTo>
                                <a:close/>
                                <a:moveTo>
                                  <a:pt x="4695" y="44"/>
                                </a:moveTo>
                                <a:lnTo>
                                  <a:pt x="4657" y="44"/>
                                </a:lnTo>
                                <a:lnTo>
                                  <a:pt x="4663" y="48"/>
                                </a:lnTo>
                                <a:lnTo>
                                  <a:pt x="4662" y="48"/>
                                </a:lnTo>
                                <a:lnTo>
                                  <a:pt x="4667" y="52"/>
                                </a:lnTo>
                                <a:lnTo>
                                  <a:pt x="4666" y="52"/>
                                </a:lnTo>
                                <a:lnTo>
                                  <a:pt x="4671" y="56"/>
                                </a:lnTo>
                                <a:lnTo>
                                  <a:pt x="4675" y="60"/>
                                </a:lnTo>
                                <a:lnTo>
                                  <a:pt x="4679" y="64"/>
                                </a:lnTo>
                                <a:lnTo>
                                  <a:pt x="4683" y="68"/>
                                </a:lnTo>
                                <a:lnTo>
                                  <a:pt x="4682" y="68"/>
                                </a:lnTo>
                                <a:lnTo>
                                  <a:pt x="4686" y="72"/>
                                </a:lnTo>
                                <a:lnTo>
                                  <a:pt x="4690" y="78"/>
                                </a:lnTo>
                                <a:lnTo>
                                  <a:pt x="4689" y="76"/>
                                </a:lnTo>
                                <a:lnTo>
                                  <a:pt x="4718" y="76"/>
                                </a:lnTo>
                                <a:lnTo>
                                  <a:pt x="4717" y="74"/>
                                </a:lnTo>
                                <a:lnTo>
                                  <a:pt x="4714" y="68"/>
                                </a:lnTo>
                                <a:lnTo>
                                  <a:pt x="4710" y="62"/>
                                </a:lnTo>
                                <a:lnTo>
                                  <a:pt x="4706" y="58"/>
                                </a:lnTo>
                                <a:lnTo>
                                  <a:pt x="4702" y="52"/>
                                </a:lnTo>
                                <a:lnTo>
                                  <a:pt x="4697" y="46"/>
                                </a:lnTo>
                                <a:lnTo>
                                  <a:pt x="4695" y="44"/>
                                </a:lnTo>
                                <a:close/>
                                <a:moveTo>
                                  <a:pt x="79" y="44"/>
                                </a:moveTo>
                                <a:lnTo>
                                  <a:pt x="77" y="44"/>
                                </a:lnTo>
                                <a:lnTo>
                                  <a:pt x="76" y="46"/>
                                </a:lnTo>
                                <a:lnTo>
                                  <a:pt x="79" y="44"/>
                                </a:lnTo>
                                <a:close/>
                                <a:moveTo>
                                  <a:pt x="4672" y="24"/>
                                </a:moveTo>
                                <a:lnTo>
                                  <a:pt x="4592" y="24"/>
                                </a:lnTo>
                                <a:lnTo>
                                  <a:pt x="4598" y="26"/>
                                </a:lnTo>
                                <a:lnTo>
                                  <a:pt x="4610" y="26"/>
                                </a:lnTo>
                                <a:lnTo>
                                  <a:pt x="4616" y="28"/>
                                </a:lnTo>
                                <a:lnTo>
                                  <a:pt x="4621" y="28"/>
                                </a:lnTo>
                                <a:lnTo>
                                  <a:pt x="4627" y="30"/>
                                </a:lnTo>
                                <a:lnTo>
                                  <a:pt x="4633" y="32"/>
                                </a:lnTo>
                                <a:lnTo>
                                  <a:pt x="4632" y="32"/>
                                </a:lnTo>
                                <a:lnTo>
                                  <a:pt x="4638" y="34"/>
                                </a:lnTo>
                                <a:lnTo>
                                  <a:pt x="4637" y="34"/>
                                </a:lnTo>
                                <a:lnTo>
                                  <a:pt x="4643" y="36"/>
                                </a:lnTo>
                                <a:lnTo>
                                  <a:pt x="4648" y="40"/>
                                </a:lnTo>
                                <a:lnTo>
                                  <a:pt x="4653" y="42"/>
                                </a:lnTo>
                                <a:lnTo>
                                  <a:pt x="4658" y="46"/>
                                </a:lnTo>
                                <a:lnTo>
                                  <a:pt x="4657" y="44"/>
                                </a:lnTo>
                                <a:lnTo>
                                  <a:pt x="4695" y="44"/>
                                </a:lnTo>
                                <a:lnTo>
                                  <a:pt x="4693" y="42"/>
                                </a:lnTo>
                                <a:lnTo>
                                  <a:pt x="4688" y="38"/>
                                </a:lnTo>
                                <a:lnTo>
                                  <a:pt x="4683" y="32"/>
                                </a:lnTo>
                                <a:lnTo>
                                  <a:pt x="4677" y="28"/>
                                </a:lnTo>
                                <a:lnTo>
                                  <a:pt x="4672" y="24"/>
                                </a:lnTo>
                                <a:close/>
                                <a:moveTo>
                                  <a:pt x="460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0" y="2"/>
                                </a:lnTo>
                                <a:lnTo>
                                  <a:pt x="4614" y="2"/>
                                </a:lnTo>
                                <a:lnTo>
                                  <a:pt x="4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-1447"/>
                            <a:ext cx="4735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39" w:rsidRPr="00110AA8" w:rsidRDefault="00EC2939" w:rsidP="00703B62">
                              <w:pPr>
                                <w:ind w:left="284"/>
                                <w:rPr>
                                  <w:sz w:val="24"/>
                                  <w:lang w:val="ru-RU"/>
                                </w:rPr>
                              </w:pPr>
                              <w:r w:rsidRPr="00703B62">
                                <w:rPr>
                                  <w:sz w:val="28"/>
                                  <w:szCs w:val="28"/>
                                  <w:lang w:val="ru-RU"/>
                                </w:rPr>
                                <w:t>6</w:t>
                              </w:r>
                              <w:r w:rsidRPr="00703B62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703B62">
                                <w:rPr>
                                  <w:sz w:val="28"/>
                                  <w:szCs w:val="28"/>
                                  <w:lang w:val="ru-RU"/>
                                </w:rPr>
                                <w:t>3</w:t>
                              </w:r>
                              <w:r w:rsidRPr="00703B62">
                                <w:rPr>
                                  <w:sz w:val="28"/>
                                  <w:szCs w:val="28"/>
                                </w:rPr>
                                <w:t>XX</w:t>
                              </w:r>
                              <w:r w:rsidRPr="00703B62">
                                <w:rPr>
                                  <w:sz w:val="28"/>
                                  <w:szCs w:val="28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Машина для </w:t>
                              </w:r>
                              <w:r w:rsidRPr="00110AA8">
                                <w:rPr>
                                  <w:sz w:val="24"/>
                                  <w:lang w:val="ru-RU"/>
                                </w:rPr>
                                <w:t>изготовлени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 коротких фигурных строчек</w:t>
                              </w:r>
                              <w:r w:rsidRPr="00110AA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обметывания петель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0" style="position:absolute;margin-left:157.8pt;margin-top:3.7pt;width:236.75pt;height:54.25pt;z-index:15732736;mso-position-horizontal-relative:page" coordorigin="738,-1446" coordsize="473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">
                <v:shape id="Freeform 23" o:spid="_x0000_s1031" style="position:absolute;left:750;top:-1435;width:4710;height:780;visibility:visible;mso-wrap-style:square;v-text-anchor:top" coordsize="471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fzsEA&#10;AADbAAAADwAAAGRycy9kb3ducmV2LnhtbERPS27CMBDdI/UO1lTqDpyyAJriRKhVBRXdlHKAUTzE&#10;gXgc2YakPT1GqsRunt53luVgW3EhHxrHCp4nGQjiyumGawX7n4/xAkSIyBpbx6TglwKUxcNoibl2&#10;PX/TZRdrkUI45KjAxNjlUobKkMUwcR1x4g7OW4wJ+lpqj30Kt62cZtlMWmw4NRjs6M1QddqdrYIv&#10;bPv+aDd/2efLem/ez9t5w16pp8dh9Qoi0hDv4n/3Rqf5U7j9kg6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/H87BAAAA2wAAAA8AAAAAAAAAAAAAAAAAmAIAAGRycy9kb3du&#10;cmV2LnhtbFBLBQYAAAAABAAEAPUAAACGAwAAAAA=&#10;" path="m4580,l130,,79,10,38,38,10,80,,130,,650r10,51l38,742r41,28l130,780r4450,l4631,770r41,-28l4700,701r10,-51l4710,130,4700,80,4672,38,4631,10,4580,xe" fillcolor="#bfbfbf" stroked="f">
                  <v:path arrowok="t" o:connecttype="custom" o:connectlocs="4580,-1435;130,-1435;79,-1425;38,-1397;10,-1355;0,-1305;0,-785;10,-734;38,-693;79,-665;130,-655;4580,-655;4631,-665;4672,-693;4700,-734;4710,-785;4710,-1305;4700,-1355;4672,-1397;4631,-1425;4580,-1435" o:connectangles="0,0,0,0,0,0,0,0,0,0,0,0,0,0,0,0,0,0,0,0,0"/>
                </v:shape>
                <v:shape id="AutoShape 22" o:spid="_x0000_s1032" style="position:absolute;left:737;top:-1447;width:4735;height:804;visibility:visible;mso-wrap-style:square;v-text-anchor:top" coordsize="4735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xISMMA&#10;AADbAAAADwAAAGRycy9kb3ducmV2LnhtbERPTWsCMRC9C/6HMIIXqdlaUVmNUgTFIj24tofehs24&#10;u7iZLEnUbX+9EYTe5vE+Z7FqTS2u5HxlWcHrMAFBnFtdcaHg67h5mYHwAVljbZkU/JKH1bLbWWCq&#10;7Y0PdM1CIWII+xQVlCE0qZQ+L8mgH9qGOHIn6wyGCF0htcNbDDe1HCXJRBqsODaU2NC6pPycXYyC&#10;afV3+v6wn24y2P8M8q0czy5Hq1S/177PQQRqw7/46d7pOP8NHr/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xISMMAAADbAAAADwAAAAAAAAAAAAAAAACYAgAAZHJzL2Rv&#10;d25yZXYueG1sUEsFBgAAAAAEAAQA9QAAAIgDAAAAAA==&#10;" path="m4621,2l113,2,93,8r-6,4l80,14r-6,4l68,20r-6,4l57,28r-6,4l46,38r-5,4l37,46r-5,6l28,58r-4,4l20,68r-3,6l14,80r-3,8l8,94r-2,6l4,106r-2,8l1,120,,128r,8l,670r,8l2,692r2,6l6,704r2,8l11,718r3,6l17,730r3,6l24,742r4,6l32,754r5,4l41,764r5,4l51,772r6,4l62,780r6,4l74,788r6,2l87,794r13,4l120,804r4494,l4634,798r13,-4l4654,790r6,-2l4666,784r6,-4l130,780r-6,-2l119,778r-7,-2l113,776r-6,-2l101,772r1,l96,770r1,l91,768r-5,-2l84,764r-3,l76,760r1,l71,756r1,l69,754r-2,l63,750r-4,-4l55,742r-4,-4l52,738r-3,-4l48,734r-4,-6l45,728r-4,-4l42,724r-3,-6l36,714r-2,-6l32,704r-2,-6l28,692r-1,-6l26,680r-1,-6l25,670r,-2l25,662,24,142r1,-6l25,130r1,-6l27,118r1,-6l29,112r1,-4l32,102r2,-6l36,92r3,-6l42,82r-1,l45,76r1,l48,72r4,-4l51,68r4,-4l59,60r4,-4l67,52r5,-4l71,48r6,-4l79,44r2,-2l86,40r5,-4l97,34r-1,l102,32r-1,l107,30r6,-2l118,28r6,-2l136,26r6,-2l4672,24r-6,-4l4660,18r-6,-4l4647,12r-6,-4l4621,2xm4653,762r-5,4l4643,768r-6,2l4638,770r-6,2l4633,772r-6,2l4621,776r1,l4615,778r-5,l4604,780r68,l4677,776r6,-4l4688,768r5,-4l4653,764r,-2xm81,762r,2l84,764r-3,-2xm4667,752r-5,4l4663,756r-6,4l4658,760r-5,4l4693,764r4,-6l4702,754r-36,l4667,752xm67,752r,2l69,754r-2,-2xm4686,732r-4,6l4683,738r-4,4l4675,746r-4,4l4666,754r36,l4706,748r4,-6l4714,736r1,-2l4686,734r,-2xm48,732r,2l49,734r-1,-2xm4702,702r-2,6l4698,714r-3,4l4692,724r1,l4689,728r1,l4686,734r29,l4717,730r3,-6l4723,718r3,-6l4728,704r-26,l4702,702xm32,702r,2l32,702xm4732,118r-25,l4708,124r1,6l4709,136r,532l4709,670r,4l4708,680r-1,6l4706,692r-2,6l4702,704r26,l4730,698r2,-6l4733,684r1,-6l4734,670r,-534l4734,128r-1,-8l4732,118xm27,118r,l27,120r,-2xm4731,112r-25,l4707,120r,-2l4732,118r-1,-6xm29,112r-1,l28,114r1,-2xm4727,96r-27,l4702,102r2,6l4706,114r,-2l4731,112r-1,-6l4728,100r-1,-4xm34,96r,l34,98r,-2xm4718,76r-29,l4693,82r-1,l4695,86r3,6l4700,98r,-2l4727,96r-1,-2l4723,88r-3,-8l4718,76xm46,76r-1,l44,78r2,-2xm4695,44r-38,l4663,48r-1,l4667,52r-1,l4671,56r4,4l4679,64r4,4l4682,68r4,4l4690,78r-1,-2l4718,76r-1,-2l4714,68r-4,-6l4706,58r-4,-6l4697,46r-2,-2xm79,44r-2,l76,46r3,-2xm4672,24r-80,l4598,26r12,l4616,28r5,l4627,30r6,2l4632,32r6,2l4637,34r6,2l4648,40r5,2l4658,46r-1,-2l4695,44r-2,-2l4688,38r-5,-6l4677,28r-5,-4xm4607,l127,r-7,2l4614,2,4607,xe" fillcolor="#333" stroked="f">
                  <v:path arrowok="t" o:connecttype="custom" o:connectlocs="68,-1426;32,-1394;8,-1352;0,-776;14,-722;41,-682;80,-656;4654,-656;112,-670;97,-676;76,-686;63,-696;49,-712;39,-728;30,-748;26,-766;25,-1310;28,-1334;34,-1350;45,-1370;55,-1382;72,-1398;86,-1406;107,-1416;4672,-1422;4653,-684;4632,-674;4610,-668;4653,-682;4662,-690;4702,-692;4686,-714;4671,-696;4715,-712;4702,-744;4692,-722;4720,-722;32,-742;4709,-1316;4708,-766;4704,-748;4734,-776;27,-1326;4731,-1334;4702,-1344;4730,-1340;4718,-1370;4698,-1354;4718,-1370;4663,-1398;4675,-1386;4690,-1368;4702,-1394;4672,-1422;4627,-1416;4648,-1406;4693,-1404;120,-1444" o:connectangles="0,0,0,0,0,0,0,0,0,0,0,0,0,0,0,0,0,0,0,0,0,0,0,0,0,0,0,0,0,0,0,0,0,0,0,0,0,0,0,0,0,0,0,0,0,0,0,0,0,0,0,0,0,0,0,0,0,0"/>
                </v:shape>
                <v:shape id="Text Box 21" o:spid="_x0000_s1033" type="#_x0000_t202" style="position:absolute;left:737;top:-1447;width:4735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C2939" w:rsidRPr="00110AA8" w:rsidRDefault="00EC2939" w:rsidP="00703B62">
                        <w:pPr>
                          <w:ind w:left="284"/>
                          <w:rPr>
                            <w:sz w:val="24"/>
                            <w:lang w:val="ru-RU"/>
                          </w:rPr>
                        </w:pPr>
                        <w:r w:rsidRPr="00703B62">
                          <w:rPr>
                            <w:sz w:val="28"/>
                            <w:szCs w:val="28"/>
                            <w:lang w:val="ru-RU"/>
                          </w:rPr>
                          <w:t>6</w:t>
                        </w:r>
                        <w:r w:rsidRPr="00703B62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703B62">
                          <w:rPr>
                            <w:sz w:val="28"/>
                            <w:szCs w:val="28"/>
                            <w:lang w:val="ru-RU"/>
                          </w:rPr>
                          <w:t>3</w:t>
                        </w:r>
                        <w:r w:rsidRPr="00703B62">
                          <w:rPr>
                            <w:sz w:val="28"/>
                            <w:szCs w:val="28"/>
                          </w:rPr>
                          <w:t>XX</w:t>
                        </w:r>
                        <w:r w:rsidRPr="00703B62">
                          <w:rPr>
                            <w:sz w:val="28"/>
                            <w:szCs w:val="28"/>
                            <w:lang w:val="ru-RU"/>
                          </w:rPr>
                          <w:tab/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Машина для </w:t>
                        </w:r>
                        <w:r w:rsidRPr="00110AA8">
                          <w:rPr>
                            <w:sz w:val="24"/>
                            <w:lang w:val="ru-RU"/>
                          </w:rPr>
                          <w:t>изготовлени</w:t>
                        </w:r>
                        <w:r>
                          <w:rPr>
                            <w:sz w:val="24"/>
                            <w:lang w:val="ru-RU"/>
                          </w:rPr>
                          <w:t>я коротких фигурных строчек</w:t>
                        </w:r>
                        <w:r w:rsidRPr="00110AA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  <w:lang w:val="ru-RU"/>
                          </w:rPr>
                          <w:t>обметывания петель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4373B" w:rsidRPr="00BC27DD" w:rsidRDefault="0034373B">
      <w:pPr>
        <w:pStyle w:val="a3"/>
        <w:spacing w:before="12"/>
        <w:rPr>
          <w:b/>
          <w:sz w:val="20"/>
        </w:rPr>
      </w:pPr>
    </w:p>
    <w:p w:rsidR="003E5F3F" w:rsidRPr="000C0695" w:rsidRDefault="0034373B">
      <w:pPr>
        <w:ind w:left="220"/>
        <w:rPr>
          <w:b/>
          <w:sz w:val="20"/>
          <w:szCs w:val="20"/>
          <w:lang w:val="ru-RU"/>
        </w:rPr>
      </w:pPr>
      <w:r w:rsidRPr="000C0695">
        <w:rPr>
          <w:b/>
          <w:sz w:val="20"/>
          <w:szCs w:val="20"/>
          <w:lang w:val="ru-RU"/>
        </w:rPr>
        <w:t>Правила техники безопасности</w:t>
      </w:r>
    </w:p>
    <w:p w:rsidR="003E5F3F" w:rsidRPr="00BC27DD" w:rsidRDefault="003E5F3F">
      <w:pPr>
        <w:pStyle w:val="a3"/>
        <w:spacing w:before="1"/>
        <w:rPr>
          <w:b/>
          <w:sz w:val="6"/>
        </w:rPr>
      </w:pPr>
    </w:p>
    <w:p w:rsidR="003E5F3F" w:rsidRPr="00BC27DD" w:rsidRDefault="00E616B9">
      <w:pPr>
        <w:pStyle w:val="a3"/>
        <w:ind w:left="107" w:right="-2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395085" cy="1763395"/>
                <wp:effectExtent l="9525" t="9525" r="5715" b="8255"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1763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39" w:rsidRPr="0024251E" w:rsidRDefault="00EC2939" w:rsidP="00CE20BE">
                            <w:pPr>
                              <w:pStyle w:val="a3"/>
                              <w:spacing w:before="52" w:line="319" w:lineRule="auto"/>
                              <w:ind w:left="103" w:right="1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Внимательно прочтите </w:t>
                            </w:r>
                            <w:r w:rsidR="00F161D4">
                              <w:rPr>
                                <w:sz w:val="16"/>
                                <w:szCs w:val="16"/>
                                <w:lang w:val="ru-RU"/>
                              </w:rPr>
                              <w:t>настоящее</w:t>
                            </w: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руководство по эксплуатации и сопутствующие документы для швейной машины перед исп</w:t>
                            </w:r>
                            <w:r w:rsidR="00F161D4">
                              <w:rPr>
                                <w:sz w:val="16"/>
                                <w:szCs w:val="16"/>
                                <w:lang w:val="ru-RU"/>
                              </w:rPr>
                              <w:t>ользованием данного устройства:</w:t>
                            </w:r>
                          </w:p>
                          <w:p w:rsidR="00EC2939" w:rsidRPr="0024251E" w:rsidRDefault="00EC2939">
                            <w:pPr>
                              <w:pStyle w:val="a3"/>
                              <w:spacing w:before="52" w:line="319" w:lineRule="auto"/>
                              <w:ind w:left="103" w:right="948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>1. (1) Напряжение и частота электропитания: обратитесь к табличке заводских характеристик двигателя и блока управления;</w:t>
                            </w:r>
                          </w:p>
                          <w:p w:rsidR="00EC2939" w:rsidRPr="0024251E" w:rsidRDefault="00EC293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spacing w:line="333" w:lineRule="auto"/>
                              <w:ind w:right="52" w:firstLine="225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Негативное воздействие от электромагнитного излучения: пожалуйста, держите устройство вдали от сильных магнитных и высокочастотных полей во избежание появления помех и ошибок в </w:t>
                            </w:r>
                            <w:r w:rsidR="00F161D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его </w:t>
                            </w: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>работе;</w:t>
                            </w:r>
                          </w:p>
                          <w:p w:rsidR="00EC2939" w:rsidRPr="0024251E" w:rsidRDefault="00EC2939" w:rsidP="0056512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spacing w:line="333" w:lineRule="auto"/>
                              <w:ind w:left="426" w:right="65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>Заземление: устанавливается во избежание возникновения помех или утечки электричества (включая швейную машину/двигатель/блок управления и механизм для позиционирования)</w:t>
                            </w:r>
                            <w:r w:rsidR="00F161D4">
                              <w:rPr>
                                <w:sz w:val="16"/>
                                <w:szCs w:val="16"/>
                                <w:lang w:val="uk-UA"/>
                              </w:rPr>
                              <w:t>;</w:t>
                            </w:r>
                          </w:p>
                          <w:p w:rsidR="00EC2939" w:rsidRPr="0024251E" w:rsidRDefault="00EC2939" w:rsidP="00CE20BE">
                            <w:pPr>
                              <w:pStyle w:val="a3"/>
                              <w:spacing w:line="183" w:lineRule="exact"/>
                              <w:ind w:left="10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>2. Пожалуйста, убедитесь, что питание отключено хотя бы на 1 минуту, и далее откройте крышку блока управления, поскольку внутри есть опасное высокое напряжение.</w:t>
                            </w:r>
                          </w:p>
                          <w:p w:rsidR="00EC2939" w:rsidRPr="0024251E" w:rsidRDefault="00EC2939">
                            <w:pPr>
                              <w:pStyle w:val="a3"/>
                              <w:spacing w:before="58"/>
                              <w:ind w:left="10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4251E">
                              <w:rPr>
                                <w:sz w:val="16"/>
                                <w:szCs w:val="16"/>
                                <w:lang w:val="ru-RU"/>
                              </w:rPr>
                              <w:t>3. Пожалуйста, отключите питание во время ремонта или установки иглы, чтобы обеспечить личную безопасность.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4" type="#_x0000_t202" style="width:503.55pt;height:1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" filled="f" strokeweight=".48pt">
                <v:textbox inset="0,0,0,0">
                  <w:txbxContent>
                    <w:p w:rsidR="00EC2939" w:rsidRPr="0024251E" w:rsidRDefault="00EC2939" w:rsidP="00CE20BE">
                      <w:pPr>
                        <w:pStyle w:val="a3"/>
                        <w:spacing w:before="52" w:line="319" w:lineRule="auto"/>
                        <w:ind w:left="103" w:right="13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 xml:space="preserve">Внимательно прочтите </w:t>
                      </w:r>
                      <w:r w:rsidR="00F161D4">
                        <w:rPr>
                          <w:sz w:val="16"/>
                          <w:szCs w:val="16"/>
                          <w:lang w:val="ru-RU"/>
                        </w:rPr>
                        <w:t>настоящее</w:t>
                      </w: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 xml:space="preserve"> руководство по эксплуатации и сопутствующие документы для швейной машины перед исп</w:t>
                      </w:r>
                      <w:r w:rsidR="00F161D4">
                        <w:rPr>
                          <w:sz w:val="16"/>
                          <w:szCs w:val="16"/>
                          <w:lang w:val="ru-RU"/>
                        </w:rPr>
                        <w:t>ользованием данного устройства:</w:t>
                      </w:r>
                    </w:p>
                    <w:p w:rsidR="00EC2939" w:rsidRPr="0024251E" w:rsidRDefault="00EC2939">
                      <w:pPr>
                        <w:pStyle w:val="a3"/>
                        <w:spacing w:before="52" w:line="319" w:lineRule="auto"/>
                        <w:ind w:left="103" w:right="948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>1. (1) Напряжение и частота электропитания: обратитесь к табличке заводских характеристик двигателя и блока управления;</w:t>
                      </w:r>
                    </w:p>
                    <w:p w:rsidR="00EC2939" w:rsidRPr="0024251E" w:rsidRDefault="00EC2939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spacing w:line="333" w:lineRule="auto"/>
                        <w:ind w:right="52" w:firstLine="225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 xml:space="preserve">Негативное воздействие от электромагнитного излучения: пожалуйста, держите устройство вдали от сильных магнитных и высокочастотных полей во избежание появления помех и ошибок в </w:t>
                      </w:r>
                      <w:r w:rsidR="00F161D4">
                        <w:rPr>
                          <w:sz w:val="16"/>
                          <w:szCs w:val="16"/>
                          <w:lang w:val="ru-RU"/>
                        </w:rPr>
                        <w:t xml:space="preserve">его </w:t>
                      </w: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>работе;</w:t>
                      </w:r>
                    </w:p>
                    <w:p w:rsidR="00EC2939" w:rsidRPr="0024251E" w:rsidRDefault="00EC2939" w:rsidP="00565128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spacing w:line="333" w:lineRule="auto"/>
                        <w:ind w:left="426" w:right="65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>Заземление: устанавливается во избежание возникновения помех или утечки электричества (включая швейную машину/двигатель/блок управления и механизм для позиционирования)</w:t>
                      </w:r>
                      <w:r w:rsidR="00F161D4">
                        <w:rPr>
                          <w:sz w:val="16"/>
                          <w:szCs w:val="16"/>
                          <w:lang w:val="uk-UA"/>
                        </w:rPr>
                        <w:t>;</w:t>
                      </w:r>
                    </w:p>
                    <w:p w:rsidR="00EC2939" w:rsidRPr="0024251E" w:rsidRDefault="00EC2939" w:rsidP="00CE20BE">
                      <w:pPr>
                        <w:pStyle w:val="a3"/>
                        <w:spacing w:line="183" w:lineRule="exact"/>
                        <w:ind w:left="103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>2. Пожалуйста, убедитесь, что питание отключено хотя бы на 1 минуту, и далее откройте крышку блока управления, поскольку внутри есть опасное высокое напряжение.</w:t>
                      </w:r>
                    </w:p>
                    <w:p w:rsidR="00EC2939" w:rsidRPr="0024251E" w:rsidRDefault="00EC2939">
                      <w:pPr>
                        <w:pStyle w:val="a3"/>
                        <w:spacing w:before="58"/>
                        <w:ind w:left="103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4251E">
                        <w:rPr>
                          <w:sz w:val="16"/>
                          <w:szCs w:val="16"/>
                          <w:lang w:val="ru-RU"/>
                        </w:rPr>
                        <w:t>3. Пожалуйста, отключите питание во время ремонта или установки иглы, чтобы обеспечить личную безопасность.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F3F" w:rsidRPr="00BC27DD" w:rsidRDefault="003E5F3F">
      <w:pPr>
        <w:pStyle w:val="a3"/>
        <w:spacing w:before="10"/>
        <w:rPr>
          <w:b/>
          <w:sz w:val="4"/>
        </w:rPr>
      </w:pPr>
    </w:p>
    <w:p w:rsidR="003E5F3F" w:rsidRPr="000C0695" w:rsidRDefault="00F564B1">
      <w:pPr>
        <w:pStyle w:val="a5"/>
        <w:numPr>
          <w:ilvl w:val="0"/>
          <w:numId w:val="5"/>
        </w:numPr>
        <w:tabs>
          <w:tab w:val="left" w:pos="333"/>
        </w:tabs>
        <w:spacing w:before="72"/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Инструкции</w:t>
      </w:r>
    </w:p>
    <w:p w:rsidR="003E5F3F" w:rsidRPr="00BC27DD" w:rsidRDefault="003E5F3F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5"/>
        <w:gridCol w:w="2640"/>
        <w:gridCol w:w="5889"/>
      </w:tblGrid>
      <w:tr w:rsidR="00F564B1" w:rsidRPr="0024251E" w:rsidTr="0024251E">
        <w:trPr>
          <w:trHeight w:val="2400"/>
        </w:trPr>
        <w:tc>
          <w:tcPr>
            <w:tcW w:w="1277" w:type="dxa"/>
          </w:tcPr>
          <w:p w:rsidR="00F564B1" w:rsidRPr="0024251E" w:rsidRDefault="00F564B1" w:rsidP="00F564B1">
            <w:pPr>
              <w:pStyle w:val="TableParagraph"/>
              <w:spacing w:before="43" w:line="312" w:lineRule="auto"/>
              <w:ind w:left="107" w:right="32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1</w:t>
            </w:r>
            <w:r w:rsidR="00BF6685" w:rsidRPr="0024251E">
              <w:rPr>
                <w:sz w:val="16"/>
                <w:szCs w:val="16"/>
                <w:lang w:val="ru-RU"/>
              </w:rPr>
              <w:t xml:space="preserve">. </w:t>
            </w:r>
            <w:r w:rsidRPr="0024251E">
              <w:rPr>
                <w:sz w:val="16"/>
                <w:szCs w:val="16"/>
                <w:lang w:val="ru-RU"/>
              </w:rPr>
              <w:t>Введите и сохраните значение</w:t>
            </w:r>
          </w:p>
          <w:p w:rsidR="00F564B1" w:rsidRPr="0024251E" w:rsidRDefault="00F564B1" w:rsidP="00BF6685">
            <w:pPr>
              <w:pStyle w:val="TableParagraph"/>
              <w:spacing w:before="5" w:line="312" w:lineRule="auto"/>
              <w:ind w:left="107" w:right="323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2</w:t>
            </w:r>
            <w:r w:rsidR="00BF6685" w:rsidRPr="0024251E">
              <w:rPr>
                <w:sz w:val="16"/>
                <w:szCs w:val="16"/>
                <w:lang w:val="ru-RU"/>
              </w:rPr>
              <w:t xml:space="preserve">. </w:t>
            </w:r>
            <w:r w:rsidR="00CC2704">
              <w:rPr>
                <w:sz w:val="16"/>
                <w:szCs w:val="16"/>
                <w:lang w:val="ru-RU"/>
              </w:rPr>
              <w:t>Функция блокировки</w:t>
            </w:r>
            <w:r w:rsidR="00CC2704">
              <w:rPr>
                <w:sz w:val="16"/>
                <w:szCs w:val="16"/>
              </w:rPr>
              <w:t xml:space="preserve"> </w:t>
            </w:r>
            <w:r w:rsidRPr="0024251E">
              <w:rPr>
                <w:sz w:val="16"/>
                <w:szCs w:val="16"/>
                <w:lang w:val="ru-RU"/>
              </w:rPr>
              <w:t>запуска</w:t>
            </w:r>
          </w:p>
        </w:tc>
        <w:tc>
          <w:tcPr>
            <w:tcW w:w="855" w:type="dxa"/>
          </w:tcPr>
          <w:p w:rsidR="00F564B1" w:rsidRPr="0024251E" w:rsidRDefault="00F564B1" w:rsidP="00F564B1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F564B1" w:rsidRPr="0024251E" w:rsidRDefault="00F564B1" w:rsidP="00F564B1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F564B1" w:rsidRPr="0024251E" w:rsidRDefault="00F564B1" w:rsidP="00F564B1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F564B1" w:rsidRPr="0024251E" w:rsidRDefault="00F564B1" w:rsidP="00F564B1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:rsidR="00F564B1" w:rsidRPr="0024251E" w:rsidRDefault="00F564B1" w:rsidP="00F564B1">
            <w:pPr>
              <w:pStyle w:val="TableParagraph"/>
              <w:ind w:left="137"/>
              <w:rPr>
                <w:sz w:val="16"/>
                <w:szCs w:val="16"/>
                <w:lang w:val="ru-RU"/>
              </w:rPr>
            </w:pPr>
            <w:r w:rsidRPr="0024251E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450C815" wp14:editId="2A186EE6">
                  <wp:extent cx="371231" cy="300704"/>
                  <wp:effectExtent l="0" t="0" r="0" b="0"/>
                  <wp:docPr id="8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31" cy="30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F564B1" w:rsidRPr="0024251E" w:rsidRDefault="00BF6685" w:rsidP="00BF6685">
            <w:pPr>
              <w:pStyle w:val="TableParagraph"/>
              <w:tabs>
                <w:tab w:val="left" w:pos="201"/>
              </w:tabs>
              <w:spacing w:before="43" w:line="324" w:lineRule="auto"/>
              <w:ind w:left="107" w:right="79"/>
              <w:rPr>
                <w:sz w:val="16"/>
                <w:szCs w:val="16"/>
                <w:lang w:val="ru-RU"/>
              </w:rPr>
            </w:pPr>
            <w:r w:rsidRPr="0024251E">
              <w:rPr>
                <w:rFonts w:eastAsia="SimSun"/>
                <w:spacing w:val="21"/>
                <w:sz w:val="16"/>
                <w:szCs w:val="16"/>
                <w:lang w:val="ru-RU"/>
              </w:rPr>
              <w:t xml:space="preserve">1. 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Введите значение параметра, нажмите кнопку </w:t>
            </w:r>
            <w:r w:rsidR="00F564B1" w:rsidRPr="0024251E">
              <w:rPr>
                <w:sz w:val="16"/>
                <w:szCs w:val="16"/>
              </w:rPr>
              <w:t>ENTER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 для подтверждения и сохраните, если настройка значения параметра завершена.</w:t>
            </w:r>
          </w:p>
          <w:p w:rsidR="00F564B1" w:rsidRPr="0024251E" w:rsidRDefault="00BF6685" w:rsidP="001E04DD">
            <w:pPr>
              <w:pStyle w:val="TableParagraph"/>
              <w:tabs>
                <w:tab w:val="left" w:pos="247"/>
              </w:tabs>
              <w:spacing w:line="328" w:lineRule="auto"/>
              <w:ind w:left="107" w:right="79"/>
              <w:jc w:val="both"/>
              <w:rPr>
                <w:sz w:val="16"/>
                <w:szCs w:val="16"/>
                <w:lang w:val="ru-RU"/>
              </w:rPr>
            </w:pPr>
            <w:r w:rsidRPr="0024251E">
              <w:rPr>
                <w:rFonts w:eastAsia="SimSun"/>
                <w:sz w:val="16"/>
                <w:szCs w:val="16"/>
                <w:lang w:val="ru-RU"/>
              </w:rPr>
              <w:t xml:space="preserve">2. 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Стандартный интерфейс, панель дисплея </w:t>
            </w:r>
            <w:r w:rsidR="001E04DD">
              <w:rPr>
                <w:sz w:val="16"/>
                <w:szCs w:val="16"/>
                <w:lang w:val="ru-RU"/>
              </w:rPr>
              <w:t>активируется</w:t>
            </w:r>
            <w:r w:rsidR="00F564B1" w:rsidRPr="0024251E">
              <w:rPr>
                <w:sz w:val="16"/>
                <w:szCs w:val="16"/>
                <w:lang w:val="ru-RU"/>
              </w:rPr>
              <w:t>, когда вы нажимаете кнопку без запуска</w:t>
            </w:r>
            <w:r w:rsidR="001834E0">
              <w:rPr>
                <w:sz w:val="16"/>
                <w:szCs w:val="16"/>
                <w:lang w:val="ru-RU"/>
              </w:rPr>
              <w:t xml:space="preserve"> устройства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, </w:t>
            </w:r>
            <w:r w:rsidR="001E04DD">
              <w:rPr>
                <w:sz w:val="16"/>
                <w:szCs w:val="16"/>
                <w:lang w:val="ru-RU"/>
              </w:rPr>
              <w:t xml:space="preserve">и </w:t>
            </w:r>
            <w:r w:rsidR="00F564B1" w:rsidRPr="0024251E">
              <w:rPr>
                <w:sz w:val="16"/>
                <w:szCs w:val="16"/>
                <w:lang w:val="ru-RU"/>
              </w:rPr>
              <w:t>прижимн</w:t>
            </w:r>
            <w:r w:rsidR="001834E0">
              <w:rPr>
                <w:sz w:val="16"/>
                <w:szCs w:val="16"/>
                <w:lang w:val="ru-RU"/>
              </w:rPr>
              <w:t>ая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 лапк</w:t>
            </w:r>
            <w:r w:rsidR="001834E0">
              <w:rPr>
                <w:sz w:val="16"/>
                <w:szCs w:val="16"/>
                <w:lang w:val="ru-RU"/>
              </w:rPr>
              <w:t>а находится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 в режиме блокировки, </w:t>
            </w:r>
            <w:r w:rsidR="00CC2704">
              <w:rPr>
                <w:color w:val="FF0000"/>
                <w:sz w:val="16"/>
                <w:szCs w:val="16"/>
                <w:lang w:val="ru-RU"/>
              </w:rPr>
              <w:t>нажатие</w:t>
            </w:r>
            <w:r w:rsidR="001E04DD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="00F564B1" w:rsidRPr="001834E0">
              <w:rPr>
                <w:color w:val="FF0000"/>
                <w:sz w:val="16"/>
                <w:szCs w:val="16"/>
                <w:lang w:val="ru-RU"/>
              </w:rPr>
              <w:t>недействительн</w:t>
            </w:r>
            <w:r w:rsidR="00CC2704" w:rsidRPr="001834E0">
              <w:rPr>
                <w:color w:val="FF0000"/>
                <w:sz w:val="16"/>
                <w:szCs w:val="16"/>
                <w:lang w:val="ru-RU"/>
              </w:rPr>
              <w:t>о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, </w:t>
            </w:r>
            <w:r w:rsidR="00F564B1" w:rsidRPr="0024251E">
              <w:rPr>
                <w:color w:val="FF0000"/>
                <w:sz w:val="16"/>
                <w:szCs w:val="16"/>
                <w:lang w:val="ru-RU"/>
              </w:rPr>
              <w:t xml:space="preserve">подъем прижимной лапки </w:t>
            </w:r>
            <w:r w:rsidR="001834E0">
              <w:rPr>
                <w:color w:val="FF0000"/>
                <w:sz w:val="16"/>
                <w:szCs w:val="16"/>
                <w:lang w:val="ru-RU"/>
              </w:rPr>
              <w:t>не выполняется</w:t>
            </w:r>
            <w:r w:rsidR="00F564B1" w:rsidRPr="0024251E">
              <w:rPr>
                <w:sz w:val="16"/>
                <w:szCs w:val="16"/>
                <w:lang w:val="ru-RU"/>
              </w:rPr>
              <w:t xml:space="preserve">; нажмите кнопку еще раз, чтобы вернуться в начальному экрану, </w:t>
            </w:r>
            <w:r w:rsidR="001834E0">
              <w:rPr>
                <w:sz w:val="16"/>
                <w:szCs w:val="16"/>
                <w:lang w:val="ru-RU"/>
              </w:rPr>
              <w:t xml:space="preserve">теперь </w:t>
            </w:r>
            <w:r w:rsidR="001834E0">
              <w:rPr>
                <w:color w:val="FF0000"/>
                <w:sz w:val="16"/>
                <w:szCs w:val="16"/>
                <w:lang w:val="ru-RU"/>
              </w:rPr>
              <w:t>нажатие</w:t>
            </w:r>
            <w:r w:rsidR="00F564B1" w:rsidRPr="0024251E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="00B956A8">
              <w:rPr>
                <w:color w:val="FF0000"/>
                <w:sz w:val="16"/>
                <w:szCs w:val="16"/>
                <w:lang w:val="ru-RU"/>
              </w:rPr>
              <w:t xml:space="preserve">ножной </w:t>
            </w:r>
            <w:r w:rsidR="00F564B1" w:rsidRPr="0024251E">
              <w:rPr>
                <w:color w:val="FF0000"/>
                <w:sz w:val="16"/>
                <w:szCs w:val="16"/>
                <w:lang w:val="ru-RU"/>
              </w:rPr>
              <w:t>педали нормальн</w:t>
            </w:r>
            <w:r w:rsidR="001834E0">
              <w:rPr>
                <w:color w:val="FF0000"/>
                <w:sz w:val="16"/>
                <w:szCs w:val="16"/>
                <w:lang w:val="ru-RU"/>
              </w:rPr>
              <w:t>ое</w:t>
            </w:r>
            <w:r w:rsidR="00F564B1" w:rsidRPr="0024251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5889" w:type="dxa"/>
            <w:tcBorders>
              <w:top w:val="nil"/>
              <w:right w:val="nil"/>
            </w:tcBorders>
          </w:tcPr>
          <w:p w:rsidR="00F564B1" w:rsidRPr="0024251E" w:rsidRDefault="00F564B1" w:rsidP="00F564B1">
            <w:pPr>
              <w:pStyle w:val="TableParagraph"/>
              <w:spacing w:before="8"/>
              <w:rPr>
                <w:b/>
                <w:sz w:val="16"/>
                <w:szCs w:val="16"/>
                <w:lang w:val="ru-RU"/>
              </w:rPr>
            </w:pPr>
          </w:p>
          <w:p w:rsidR="00F564B1" w:rsidRPr="0024251E" w:rsidRDefault="00F564B1" w:rsidP="00F564B1">
            <w:pPr>
              <w:pStyle w:val="TableParagraph"/>
              <w:ind w:left="225"/>
              <w:rPr>
                <w:sz w:val="16"/>
                <w:szCs w:val="16"/>
              </w:rPr>
            </w:pPr>
            <w:r w:rsidRPr="0024251E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66339E9" wp14:editId="27B156A5">
                  <wp:extent cx="1298301" cy="1362836"/>
                  <wp:effectExtent l="0" t="0" r="0" b="0"/>
                  <wp:docPr id="8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301" cy="136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4B1" w:rsidRPr="001E04DD" w:rsidTr="0024251E">
        <w:trPr>
          <w:trHeight w:val="720"/>
        </w:trPr>
        <w:tc>
          <w:tcPr>
            <w:tcW w:w="1277" w:type="dxa"/>
          </w:tcPr>
          <w:p w:rsidR="00F564B1" w:rsidRPr="0024251E" w:rsidRDefault="00F564B1" w:rsidP="00F564B1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F564B1" w:rsidRPr="0024251E" w:rsidRDefault="00F564B1" w:rsidP="00F564B1">
            <w:pPr>
              <w:pStyle w:val="TableParagraph"/>
              <w:spacing w:line="333" w:lineRule="auto"/>
              <w:ind w:left="107" w:right="178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Выбор ввода значения параметра</w:t>
            </w:r>
          </w:p>
        </w:tc>
        <w:tc>
          <w:tcPr>
            <w:tcW w:w="855" w:type="dxa"/>
          </w:tcPr>
          <w:p w:rsidR="00F564B1" w:rsidRPr="0024251E" w:rsidRDefault="00F564B1" w:rsidP="00F564B1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F564B1" w:rsidRPr="0024251E" w:rsidRDefault="00F564B1" w:rsidP="00F564B1">
            <w:pPr>
              <w:pStyle w:val="TableParagraph"/>
              <w:ind w:left="244"/>
              <w:rPr>
                <w:sz w:val="16"/>
                <w:szCs w:val="16"/>
              </w:rPr>
            </w:pPr>
            <w:r w:rsidRPr="0024251E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2862F48" wp14:editId="10D0AD2F">
                  <wp:extent cx="232450" cy="315468"/>
                  <wp:effectExtent l="0" t="0" r="0" b="0"/>
                  <wp:docPr id="8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50" cy="3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gridSpan w:val="2"/>
          </w:tcPr>
          <w:p w:rsidR="00F564B1" w:rsidRPr="0024251E" w:rsidRDefault="00F564B1" w:rsidP="00F564B1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2"/>
              <w:ind w:hanging="114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В 1 Стандартном режиме, нажмите кнопку “</w:t>
            </w:r>
            <w:r w:rsidRPr="0024251E">
              <w:rPr>
                <w:sz w:val="16"/>
                <w:szCs w:val="16"/>
              </w:rPr>
              <w:t>F</w:t>
            </w:r>
            <w:r w:rsidRPr="0024251E">
              <w:rPr>
                <w:sz w:val="16"/>
                <w:szCs w:val="16"/>
                <w:lang w:val="ru-RU"/>
              </w:rPr>
              <w:t>”, чтобы войти в режим настройки параметров пользователя 1.</w:t>
            </w:r>
          </w:p>
          <w:p w:rsidR="00F564B1" w:rsidRPr="0024251E" w:rsidRDefault="00F564B1" w:rsidP="00F564B1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40" w:lineRule="atLeast"/>
              <w:ind w:left="106" w:right="66" w:firstLine="0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Нажмите и удерживайте кнопку “</w:t>
            </w:r>
            <w:r w:rsidRPr="0024251E">
              <w:rPr>
                <w:sz w:val="16"/>
                <w:szCs w:val="16"/>
              </w:rPr>
              <w:t>F</w:t>
            </w:r>
            <w:r w:rsidRPr="0024251E">
              <w:rPr>
                <w:sz w:val="16"/>
                <w:szCs w:val="16"/>
                <w:lang w:val="ru-RU"/>
              </w:rPr>
              <w:t>”</w:t>
            </w:r>
            <w:r w:rsidRPr="0024251E">
              <w:rPr>
                <w:spacing w:val="-3"/>
                <w:sz w:val="16"/>
                <w:szCs w:val="16"/>
                <w:lang w:val="ru-RU"/>
              </w:rPr>
              <w:t xml:space="preserve">, </w:t>
            </w:r>
            <w:r w:rsidRPr="0024251E">
              <w:rPr>
                <w:sz w:val="16"/>
                <w:szCs w:val="16"/>
                <w:lang w:val="ru-RU"/>
              </w:rPr>
              <w:t>затем включите питание, чтобы войти в режим настройки параметров техника.</w:t>
            </w:r>
          </w:p>
        </w:tc>
      </w:tr>
      <w:tr w:rsidR="00F564B1" w:rsidRPr="001E04DD" w:rsidTr="0024251E">
        <w:trPr>
          <w:trHeight w:val="624"/>
        </w:trPr>
        <w:tc>
          <w:tcPr>
            <w:tcW w:w="1277" w:type="dxa"/>
          </w:tcPr>
          <w:p w:rsidR="00F564B1" w:rsidRPr="0024251E" w:rsidRDefault="00F564B1" w:rsidP="00F564B1">
            <w:pPr>
              <w:pStyle w:val="TableParagraph"/>
              <w:spacing w:before="52" w:line="333" w:lineRule="auto"/>
              <w:ind w:left="107" w:right="32"/>
              <w:rPr>
                <w:sz w:val="16"/>
                <w:szCs w:val="16"/>
              </w:rPr>
            </w:pPr>
            <w:r w:rsidRPr="0024251E">
              <w:rPr>
                <w:sz w:val="16"/>
                <w:szCs w:val="16"/>
                <w:lang w:val="ru-RU"/>
              </w:rPr>
              <w:t>Кнопка увеличения значения</w:t>
            </w:r>
          </w:p>
        </w:tc>
        <w:tc>
          <w:tcPr>
            <w:tcW w:w="855" w:type="dxa"/>
          </w:tcPr>
          <w:p w:rsidR="00F564B1" w:rsidRPr="0024251E" w:rsidRDefault="00F564B1" w:rsidP="00F564B1">
            <w:pPr>
              <w:pStyle w:val="TableParagraph"/>
              <w:rPr>
                <w:b/>
                <w:sz w:val="16"/>
                <w:szCs w:val="16"/>
              </w:rPr>
            </w:pPr>
          </w:p>
          <w:p w:rsidR="00F564B1" w:rsidRPr="0024251E" w:rsidRDefault="00F564B1" w:rsidP="00F564B1">
            <w:pPr>
              <w:pStyle w:val="TableParagraph"/>
              <w:ind w:left="137"/>
              <w:rPr>
                <w:sz w:val="16"/>
                <w:szCs w:val="16"/>
              </w:rPr>
            </w:pPr>
            <w:r w:rsidRPr="0024251E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8F66656" wp14:editId="2FC0C2EA">
                  <wp:extent cx="368065" cy="293560"/>
                  <wp:effectExtent l="0" t="0" r="0" b="0"/>
                  <wp:docPr id="9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65" cy="2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gridSpan w:val="2"/>
          </w:tcPr>
          <w:p w:rsidR="003F6762" w:rsidRPr="0024251E" w:rsidRDefault="00F564B1" w:rsidP="003F6762">
            <w:pPr>
              <w:pStyle w:val="TableParagraph"/>
              <w:spacing w:before="42" w:line="300" w:lineRule="auto"/>
              <w:ind w:left="106" w:right="555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1</w:t>
            </w:r>
            <w:r w:rsidR="003F6762" w:rsidRPr="0024251E">
              <w:rPr>
                <w:sz w:val="16"/>
                <w:szCs w:val="16"/>
                <w:lang w:val="ru-RU"/>
              </w:rPr>
              <w:t xml:space="preserve">. </w:t>
            </w:r>
            <w:r w:rsidRPr="0024251E">
              <w:rPr>
                <w:sz w:val="16"/>
                <w:szCs w:val="16"/>
                <w:lang w:val="ru-RU"/>
              </w:rPr>
              <w:t>Увеличивает параметр в меню выбора параметров</w:t>
            </w:r>
            <w:r w:rsidR="003F6762" w:rsidRPr="0024251E">
              <w:rPr>
                <w:sz w:val="16"/>
                <w:szCs w:val="16"/>
                <w:lang w:val="ru-RU"/>
              </w:rPr>
              <w:t>.</w:t>
            </w:r>
          </w:p>
          <w:p w:rsidR="00F564B1" w:rsidRPr="0024251E" w:rsidRDefault="00F564B1" w:rsidP="003F6762">
            <w:pPr>
              <w:pStyle w:val="TableParagraph"/>
              <w:spacing w:before="42" w:line="300" w:lineRule="auto"/>
              <w:ind w:left="106" w:right="555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2</w:t>
            </w:r>
            <w:r w:rsidR="003F6762" w:rsidRPr="0024251E">
              <w:rPr>
                <w:sz w:val="16"/>
                <w:szCs w:val="16"/>
                <w:lang w:val="ru-RU"/>
              </w:rPr>
              <w:t xml:space="preserve">. </w:t>
            </w:r>
            <w:r w:rsidRPr="0024251E">
              <w:rPr>
                <w:sz w:val="16"/>
                <w:szCs w:val="16"/>
                <w:lang w:val="ru-RU"/>
              </w:rPr>
              <w:t>Увеличивает значение настройки в меню выбора параметров.</w:t>
            </w:r>
          </w:p>
        </w:tc>
      </w:tr>
      <w:tr w:rsidR="00F564B1" w:rsidRPr="001E04DD" w:rsidTr="0024251E">
        <w:trPr>
          <w:trHeight w:val="623"/>
        </w:trPr>
        <w:tc>
          <w:tcPr>
            <w:tcW w:w="1277" w:type="dxa"/>
          </w:tcPr>
          <w:p w:rsidR="00F564B1" w:rsidRPr="0024251E" w:rsidRDefault="00F564B1" w:rsidP="00F564B1">
            <w:pPr>
              <w:pStyle w:val="TableParagraph"/>
              <w:spacing w:before="51" w:line="333" w:lineRule="auto"/>
              <w:ind w:left="107" w:right="32"/>
              <w:rPr>
                <w:sz w:val="16"/>
                <w:szCs w:val="16"/>
              </w:rPr>
            </w:pPr>
            <w:r w:rsidRPr="0024251E">
              <w:rPr>
                <w:sz w:val="16"/>
                <w:szCs w:val="16"/>
                <w:lang w:val="ru-RU"/>
              </w:rPr>
              <w:t>Кнопка уменьшения значения</w:t>
            </w:r>
          </w:p>
        </w:tc>
        <w:tc>
          <w:tcPr>
            <w:tcW w:w="855" w:type="dxa"/>
          </w:tcPr>
          <w:p w:rsidR="00F564B1" w:rsidRPr="0024251E" w:rsidRDefault="00F564B1" w:rsidP="00F564B1">
            <w:pPr>
              <w:pStyle w:val="TableParagraph"/>
              <w:rPr>
                <w:b/>
                <w:sz w:val="16"/>
                <w:szCs w:val="16"/>
              </w:rPr>
            </w:pPr>
          </w:p>
          <w:p w:rsidR="00F564B1" w:rsidRPr="0024251E" w:rsidRDefault="00F564B1" w:rsidP="00F564B1">
            <w:pPr>
              <w:pStyle w:val="TableParagraph"/>
              <w:ind w:left="144"/>
              <w:rPr>
                <w:sz w:val="16"/>
                <w:szCs w:val="16"/>
              </w:rPr>
            </w:pPr>
            <w:r w:rsidRPr="0024251E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1B6E6A5" wp14:editId="50BB1C76">
                  <wp:extent cx="363683" cy="293560"/>
                  <wp:effectExtent l="0" t="0" r="0" b="0"/>
                  <wp:docPr id="9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83" cy="2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gridSpan w:val="2"/>
          </w:tcPr>
          <w:p w:rsidR="003F6762" w:rsidRPr="0024251E" w:rsidRDefault="00F564B1" w:rsidP="003F6762">
            <w:pPr>
              <w:pStyle w:val="TableParagraph"/>
              <w:spacing w:before="41" w:line="300" w:lineRule="auto"/>
              <w:ind w:left="106" w:right="838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1</w:t>
            </w:r>
            <w:r w:rsidR="003F6762" w:rsidRPr="0024251E">
              <w:rPr>
                <w:sz w:val="16"/>
                <w:szCs w:val="16"/>
                <w:lang w:val="ru-RU"/>
              </w:rPr>
              <w:t xml:space="preserve">. </w:t>
            </w:r>
            <w:r w:rsidRPr="0024251E">
              <w:rPr>
                <w:sz w:val="16"/>
                <w:szCs w:val="16"/>
                <w:lang w:val="ru-RU"/>
              </w:rPr>
              <w:t>Уменьшает параметр в меню выбора параметров.</w:t>
            </w:r>
          </w:p>
          <w:p w:rsidR="00F564B1" w:rsidRPr="0024251E" w:rsidRDefault="00F564B1" w:rsidP="003F6762">
            <w:pPr>
              <w:pStyle w:val="TableParagraph"/>
              <w:spacing w:before="41" w:line="300" w:lineRule="auto"/>
              <w:ind w:left="106" w:right="838"/>
              <w:rPr>
                <w:sz w:val="16"/>
                <w:szCs w:val="16"/>
                <w:lang w:val="ru-RU"/>
              </w:rPr>
            </w:pPr>
            <w:r w:rsidRPr="0024251E">
              <w:rPr>
                <w:sz w:val="16"/>
                <w:szCs w:val="16"/>
                <w:lang w:val="ru-RU"/>
              </w:rPr>
              <w:t>2</w:t>
            </w:r>
            <w:r w:rsidR="003F6762" w:rsidRPr="0024251E">
              <w:rPr>
                <w:sz w:val="16"/>
                <w:szCs w:val="16"/>
                <w:lang w:val="ru-RU"/>
              </w:rPr>
              <w:t xml:space="preserve">. </w:t>
            </w:r>
            <w:r w:rsidRPr="0024251E">
              <w:rPr>
                <w:sz w:val="16"/>
                <w:szCs w:val="16"/>
                <w:lang w:val="ru-RU"/>
              </w:rPr>
              <w:t>Уменьшает значение настройки в меню выбора параметров.</w:t>
            </w:r>
          </w:p>
        </w:tc>
      </w:tr>
    </w:tbl>
    <w:p w:rsidR="003E5F3F" w:rsidRPr="000C0695" w:rsidRDefault="00D25A98">
      <w:pPr>
        <w:pStyle w:val="a5"/>
        <w:numPr>
          <w:ilvl w:val="0"/>
          <w:numId w:val="5"/>
        </w:numPr>
        <w:tabs>
          <w:tab w:val="left" w:pos="333"/>
        </w:tabs>
        <w:spacing w:before="68"/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Нормальный режим работы</w:t>
      </w:r>
    </w:p>
    <w:p w:rsidR="003E5F3F" w:rsidRPr="00BC27DD" w:rsidRDefault="003E5F3F">
      <w:pPr>
        <w:pStyle w:val="a3"/>
        <w:spacing w:before="3"/>
        <w:rPr>
          <w:b/>
          <w:sz w:val="6"/>
        </w:rPr>
      </w:pPr>
    </w:p>
    <w:p w:rsidR="003E5F3F" w:rsidRPr="00BC27DD" w:rsidRDefault="00E616B9">
      <w:pPr>
        <w:pStyle w:val="a3"/>
        <w:ind w:left="107" w:right="-2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829425" cy="1392555"/>
                <wp:effectExtent l="9525" t="9525" r="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92555"/>
                          <a:chOff x="0" y="0"/>
                          <a:chExt cx="7263" cy="206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1407"/>
                            <a:ext cx="317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253" cy="2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2939" w:rsidRPr="00EC2939" w:rsidRDefault="00EC2939" w:rsidP="00D25A98">
                              <w:pPr>
                                <w:spacing w:before="53" w:line="333" w:lineRule="auto"/>
                                <w:ind w:left="103" w:right="49"/>
                                <w:jc w:val="both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EC2939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Нормальный режим 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работы: питание включено, модель 6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351 показывает 791,6 Модель 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390 показывает 186 после запуска, затем переходит в режим ожидания; Нажмите кнопку 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</w:rPr>
                                <w:t>ENTER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, чтобы ВОЙТИ в состояние подготовки к шитью, и нажмите </w:t>
                              </w:r>
                              <w:r w:rsidR="00633492"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ножную педаль</w:t>
                              </w:r>
                              <w:r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, чтобы поднять</w:t>
                              </w:r>
                              <w:r w:rsidR="00633492"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 xml:space="preserve"> лапку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. Если в это время снова нажат</w:t>
                              </w:r>
                              <w:r w:rsidR="00633492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а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кнопк</w:t>
                              </w:r>
                              <w:r w:rsidR="00633492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а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</w:rPr>
                                <w:t>ENTER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, </w:t>
                              </w:r>
                              <w:r w:rsidR="00633492"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 xml:space="preserve">то </w:t>
                              </w:r>
                              <w:r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 xml:space="preserve">нажмите ножную педаль, чтобы опустить </w:t>
                              </w:r>
                              <w:r w:rsidR="00633492"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 xml:space="preserve">лапку </w:t>
                              </w:r>
                              <w:r w:rsidRPr="00633492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и вернуться в состояние ожидания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. </w:t>
                              </w:r>
                              <w:r w:rsidR="00633492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В с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остояни</w:t>
                              </w:r>
                              <w:r w:rsidR="00633492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и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ожидания </w:t>
                              </w:r>
                              <w:r w:rsidR="00503508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система 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не реагирует на нажатие педали; Включите первую </w:t>
                              </w:r>
                              <w:r w:rsidRPr="00EC2939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скорость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, нажмите ножную педаль, включите вторую </w:t>
                              </w:r>
                              <w:r w:rsidRPr="00EC2939">
                                <w:rPr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скорость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, начните шить.</w:t>
                              </w:r>
                            </w:p>
                            <w:p w:rsidR="00EC2939" w:rsidRPr="00EC2939" w:rsidRDefault="00EC2939" w:rsidP="00D25A98">
                              <w:pPr>
                                <w:spacing w:before="53" w:line="333" w:lineRule="auto"/>
                                <w:ind w:left="103" w:right="49"/>
                                <w:jc w:val="both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Во время нормального процесса шитья педаль реверса может использоваться для аварийной остановки. После аварийной остановки педаль можно снова восстановить в начальное положение при переходе</w:t>
                              </w:r>
                              <w:r w:rsidRPr="00EC2939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на вторую скорость.</w:t>
                              </w:r>
                            </w:p>
                            <w:p w:rsidR="00EC2939" w:rsidRPr="00EC2939" w:rsidRDefault="006E4BC4" w:rsidP="0024251E">
                              <w:pPr>
                                <w:spacing w:before="53" w:line="333" w:lineRule="auto"/>
                                <w:ind w:left="103" w:right="49"/>
                                <w:jc w:val="both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            В</w:t>
                              </w:r>
                              <w:r w:rsidR="00EC2939" w:rsidRPr="00EC2939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модели 6E351: при входе в режим работы на низкой скорости (скорости обрезки) перед шитьем, операцию аварийного останова выполнить невозможно.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5" style="width:537.75pt;height:109.65pt;mso-position-horizontal-relative:char;mso-position-vertical-relative:line" coordsize="7263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6" type="#_x0000_t75" style="position:absolute;left:112;top:1407;width:317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mohq/AAAA2gAAAA8AAABkcnMvZG93bnJldi54bWxET91qwjAUvh/4DuEMdjfT7aKMrlGmoAg6&#10;UNcHOGvO2rDmpCRZzd7eXAhefnz/9TLZQUzkg3Gs4GVegCBunTbcKWi+Ns9vIEJE1jg4JgX/FGC5&#10;mD3UWGl34RNN59iJHMKhQgV9jGMlZWh7shjmbiTO3I/zFmOGvpPa4yWH20G+FkUpLRrODT2OtO6p&#10;/T3/WQWm8SatPve45e7Q4vF7O6TSKvX0mD7eQURK8S6+uXdaQd6ar+QbIBd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5qIavwAAANoAAAAPAAAAAAAAAAAAAAAAAJ8CAABk&#10;cnMvZG93bnJldi54bWxQSwUGAAAAAAQABAD3AAAAiwMAAAAA&#10;">
                  <v:imagedata r:id="rId13" o:title=""/>
                </v:shape>
                <v:shape id="Text Box 8" o:spid="_x0000_s1037" type="#_x0000_t202" style="position:absolute;left:4;top:4;width:7253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EC2939" w:rsidRPr="00EC2939" w:rsidRDefault="00EC2939" w:rsidP="00D25A98">
                        <w:pPr>
                          <w:spacing w:before="53" w:line="333" w:lineRule="auto"/>
                          <w:ind w:left="103" w:right="49"/>
                          <w:jc w:val="both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C2939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Нормальный режим 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>работы: питание включено, модель 6</w:t>
                        </w:r>
                        <w:r w:rsidRPr="00EC2939">
                          <w:rPr>
                            <w:sz w:val="16"/>
                            <w:szCs w:val="16"/>
                          </w:rPr>
                          <w:t>E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351 показывает 791,6 Модель </w:t>
                        </w:r>
                        <w:r w:rsidRPr="00EC2939">
                          <w:rPr>
                            <w:sz w:val="16"/>
                            <w:szCs w:val="16"/>
                          </w:rPr>
                          <w:t>E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390 показывает 186 после запуска, затем переходит в режим ожидания; Нажмите кнопку </w:t>
                        </w:r>
                        <w:r w:rsidRPr="00EC2939">
                          <w:rPr>
                            <w:sz w:val="16"/>
                            <w:szCs w:val="16"/>
                          </w:rPr>
                          <w:t>ENTER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, чтобы ВОЙТИ в состояние подготовки к шитью, и нажмите </w:t>
                        </w:r>
                        <w:r w:rsidR="00633492"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>ножную педаль</w:t>
                        </w:r>
                        <w:r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>, чтобы поднять</w:t>
                        </w:r>
                        <w:r w:rsidR="00633492"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 xml:space="preserve"> лапку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>. Если в это время снова нажат</w:t>
                        </w:r>
                        <w:r w:rsidR="00633492">
                          <w:rPr>
                            <w:sz w:val="16"/>
                            <w:szCs w:val="16"/>
                            <w:lang w:val="ru-RU"/>
                          </w:rPr>
                          <w:t>а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 кнопк</w:t>
                        </w:r>
                        <w:r w:rsidR="00633492">
                          <w:rPr>
                            <w:sz w:val="16"/>
                            <w:szCs w:val="16"/>
                            <w:lang w:val="ru-RU"/>
                          </w:rPr>
                          <w:t>а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EC2939">
                          <w:rPr>
                            <w:sz w:val="16"/>
                            <w:szCs w:val="16"/>
                          </w:rPr>
                          <w:t>ENTER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r w:rsidR="00633492"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 xml:space="preserve">то </w:t>
                        </w:r>
                        <w:r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 xml:space="preserve">нажмите ножную педаль, чтобы опустить </w:t>
                        </w:r>
                        <w:r w:rsidR="00633492"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 xml:space="preserve">лапку </w:t>
                        </w:r>
                        <w:r w:rsidRPr="00633492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>и вернуться в состояние ожидания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. </w:t>
                        </w:r>
                        <w:r w:rsidR="00633492">
                          <w:rPr>
                            <w:sz w:val="16"/>
                            <w:szCs w:val="16"/>
                            <w:lang w:val="ru-RU"/>
                          </w:rPr>
                          <w:t>В с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>остояни</w:t>
                        </w:r>
                        <w:r w:rsidR="00633492">
                          <w:rPr>
                            <w:sz w:val="16"/>
                            <w:szCs w:val="16"/>
                            <w:lang w:val="ru-RU"/>
                          </w:rPr>
                          <w:t>и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 ожидания </w:t>
                        </w:r>
                        <w:r w:rsidR="00503508">
                          <w:rPr>
                            <w:sz w:val="16"/>
                            <w:szCs w:val="16"/>
                            <w:lang w:val="ru-RU"/>
                          </w:rPr>
                          <w:t xml:space="preserve">система 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не реагирует на нажатие педали; Включите первую </w:t>
                        </w:r>
                        <w:r w:rsidRPr="00EC2939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>скорость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, нажмите ножную педаль, включите вторую </w:t>
                        </w:r>
                        <w:r w:rsidRPr="00EC2939">
                          <w:rPr>
                            <w:color w:val="FF0000"/>
                            <w:sz w:val="16"/>
                            <w:szCs w:val="16"/>
                            <w:lang w:val="ru-RU"/>
                          </w:rPr>
                          <w:t>скорость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>, начните шить.</w:t>
                        </w:r>
                      </w:p>
                      <w:p w:rsidR="00EC2939" w:rsidRPr="00EC2939" w:rsidRDefault="00EC2939" w:rsidP="00D25A98">
                        <w:pPr>
                          <w:spacing w:before="53" w:line="333" w:lineRule="auto"/>
                          <w:ind w:left="103" w:right="49"/>
                          <w:jc w:val="both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>Во время нормального процесса шитья педаль реверса может использоваться для аварийной остановки. После аварийной остановки педаль можно снова восстановить в начальное положение при переходе</w:t>
                        </w:r>
                        <w:r w:rsidRPr="00EC2939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EC2939">
                          <w:rPr>
                            <w:sz w:val="16"/>
                            <w:szCs w:val="16"/>
                            <w:lang w:val="ru-RU"/>
                          </w:rPr>
                          <w:t>на вторую скорость.</w:t>
                        </w:r>
                      </w:p>
                      <w:p w:rsidR="00EC2939" w:rsidRPr="00EC2939" w:rsidRDefault="006E4BC4" w:rsidP="0024251E">
                        <w:pPr>
                          <w:spacing w:before="53" w:line="333" w:lineRule="auto"/>
                          <w:ind w:left="103" w:right="49"/>
                          <w:jc w:val="both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             В</w:t>
                        </w:r>
                        <w:r w:rsidR="00EC2939" w:rsidRPr="00EC2939">
                          <w:rPr>
                            <w:sz w:val="16"/>
                            <w:szCs w:val="16"/>
                            <w:lang w:val="ru-RU"/>
                          </w:rPr>
                          <w:t xml:space="preserve"> модели 6E351: при входе в режим работы на низкой скорости (скорости обрезки) перед шитьем, операцию аварийного останова выполнить невозможно.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5F3F" w:rsidRPr="000C0695" w:rsidRDefault="00D25A98">
      <w:pPr>
        <w:pStyle w:val="a5"/>
        <w:numPr>
          <w:ilvl w:val="0"/>
          <w:numId w:val="5"/>
        </w:numPr>
        <w:tabs>
          <w:tab w:val="left" w:pos="333"/>
        </w:tabs>
        <w:spacing w:before="59"/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Режим обнаружения</w:t>
      </w:r>
    </w:p>
    <w:p w:rsidR="003E5F3F" w:rsidRPr="00BC27DD" w:rsidRDefault="003E5F3F">
      <w:pPr>
        <w:pStyle w:val="a3"/>
        <w:spacing w:before="1"/>
        <w:rPr>
          <w:b/>
          <w:sz w:val="6"/>
        </w:rPr>
      </w:pPr>
    </w:p>
    <w:p w:rsidR="003E5F3F" w:rsidRPr="00BC27DD" w:rsidRDefault="00E616B9">
      <w:pPr>
        <w:pStyle w:val="a3"/>
        <w:ind w:left="107" w:right="-2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809740" cy="920750"/>
                <wp:effectExtent l="9525" t="9525" r="10160" b="12700"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39" w:rsidRPr="00EC2939" w:rsidRDefault="00EC2939" w:rsidP="0024251E">
                            <w:pPr>
                              <w:pStyle w:val="a3"/>
                              <w:spacing w:line="240" w:lineRule="exact"/>
                              <w:ind w:left="103" w:right="7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C2939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Режим обнаружения: 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одновременно нажмите и удерживайте кнопки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и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ENTER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на панели перед запуском машины и войдите в режим обнаружения, когда на дисплее панели отобразится </w:t>
                            </w:r>
                            <w:r w:rsidR="001F38D0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символ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CP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1; </w:t>
                            </w:r>
                            <w:r w:rsidR="00F161D4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режиме обнаружения есть 8 вариантов. Нажмите кнопку «вверх» или «вниз», чтобы выбрать элемент для обнаружения, и нажмите кнопку «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ENTER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», чтобы войти в режим обнаружения. Нажмите вверх или вниз, чтобы отрегулировать параметры настройки, снова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ENTER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чтобы подтвердить вывод, затем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чтобы выйти в интерфейс выбора режима обнаружения, </w:t>
                            </w:r>
                            <w:r w:rsidR="001F38D0">
                              <w:rPr>
                                <w:sz w:val="16"/>
                                <w:szCs w:val="16"/>
                                <w:lang w:val="ru-RU"/>
                              </w:rPr>
                              <w:t>далее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>, чтобы выйти из режима обнаружения в режим ожидания, процесс шитья начнется в обычном режиме работы.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8" type="#_x0000_t202" style="width:536.2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pcfQIAAAcFAAAOAAAAZHJzL2Uyb0RvYy54bWysVF1v2yAUfZ+0/4B4T22nbppYdaouTqZJ&#10;3YfU7gcQwDEaBgYkdlftv++C4yx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" filled="f" strokeweight=".48pt">
                <v:textbox inset="0,0,0,0">
                  <w:txbxContent>
                    <w:p w:rsidR="00EC2939" w:rsidRPr="00EC2939" w:rsidRDefault="00EC2939" w:rsidP="0024251E">
                      <w:pPr>
                        <w:pStyle w:val="a3"/>
                        <w:spacing w:line="240" w:lineRule="exact"/>
                        <w:ind w:left="103" w:right="7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EC2939"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Режим обнаружения: 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одновременно нажмите и удерживайте кнопки </w:t>
                      </w:r>
                      <w:r w:rsidRPr="00EC2939">
                        <w:rPr>
                          <w:sz w:val="16"/>
                          <w:szCs w:val="16"/>
                        </w:rPr>
                        <w:t>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 и </w:t>
                      </w:r>
                      <w:r w:rsidRPr="00EC2939">
                        <w:rPr>
                          <w:sz w:val="16"/>
                          <w:szCs w:val="16"/>
                        </w:rPr>
                        <w:t>ENTER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 на панели перед запуском машины и войдите в режим обнаружения, когда на дисплее панели отобразится </w:t>
                      </w:r>
                      <w:r w:rsidR="001F38D0">
                        <w:rPr>
                          <w:sz w:val="16"/>
                          <w:szCs w:val="16"/>
                          <w:lang w:val="ru-RU"/>
                        </w:rPr>
                        <w:t xml:space="preserve">символ </w:t>
                      </w:r>
                      <w:r w:rsidRPr="00EC2939">
                        <w:rPr>
                          <w:sz w:val="16"/>
                          <w:szCs w:val="16"/>
                        </w:rPr>
                        <w:t>CP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1; </w:t>
                      </w:r>
                      <w:r w:rsidR="00F161D4">
                        <w:rPr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 режиме обнаружения есть 8 вариантов. Нажмите кнопку «вверх» или «вниз», чтобы выбрать элемент для обнаружения, и нажмите кнопку «</w:t>
                      </w:r>
                      <w:r w:rsidRPr="00EC2939">
                        <w:rPr>
                          <w:sz w:val="16"/>
                          <w:szCs w:val="16"/>
                        </w:rPr>
                        <w:t>ENTER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», чтобы войти в режим обнаружения. Нажмите вверх или вниз, чтобы отрегулировать параметры настройки, снова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ENTER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, чтобы подтвердить вывод, затем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, чтобы выйти в интерфейс выбора режима обнаружения, </w:t>
                      </w:r>
                      <w:r w:rsidR="001F38D0">
                        <w:rPr>
                          <w:sz w:val="16"/>
                          <w:szCs w:val="16"/>
                          <w:lang w:val="ru-RU"/>
                        </w:rPr>
                        <w:t>далее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>, чтобы выйти из режима обнаружения в режим ожидания, процесс шитья начнется в обычном режиме работы.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F3F" w:rsidRPr="000C0695" w:rsidRDefault="00D25A98">
      <w:pPr>
        <w:pStyle w:val="a5"/>
        <w:numPr>
          <w:ilvl w:val="1"/>
          <w:numId w:val="5"/>
        </w:numPr>
        <w:tabs>
          <w:tab w:val="left" w:pos="446"/>
        </w:tabs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Описание режима обнаружения</w:t>
      </w:r>
    </w:p>
    <w:p w:rsidR="003E5F3F" w:rsidRPr="00BC27DD" w:rsidRDefault="003E5F3F">
      <w:pPr>
        <w:pStyle w:val="a3"/>
        <w:spacing w:before="2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059"/>
        <w:gridCol w:w="9214"/>
      </w:tblGrid>
      <w:tr w:rsidR="00D25A98" w:rsidRPr="00EC2939" w:rsidTr="007B301B">
        <w:trPr>
          <w:trHeight w:val="240"/>
        </w:trPr>
        <w:tc>
          <w:tcPr>
            <w:tcW w:w="530" w:type="dxa"/>
          </w:tcPr>
          <w:p w:rsidR="00D25A98" w:rsidRPr="00EC2939" w:rsidRDefault="000C0695" w:rsidP="000C0695">
            <w:pPr>
              <w:pStyle w:val="TableParagraph"/>
              <w:spacing w:before="51" w:line="168" w:lineRule="exact"/>
              <w:ind w:left="155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№</w:t>
            </w:r>
          </w:p>
        </w:tc>
        <w:tc>
          <w:tcPr>
            <w:tcW w:w="1059" w:type="dxa"/>
          </w:tcPr>
          <w:p w:rsidR="00D25A98" w:rsidRPr="00EC2939" w:rsidRDefault="00D25A98" w:rsidP="00D25A98">
            <w:pPr>
              <w:pStyle w:val="TableParagraph"/>
              <w:spacing w:before="51" w:line="168" w:lineRule="exact"/>
              <w:ind w:left="189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>Функция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before="51" w:line="168" w:lineRule="exact"/>
              <w:ind w:left="2553" w:right="2540"/>
              <w:jc w:val="center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>Описание</w:t>
            </w:r>
          </w:p>
        </w:tc>
      </w:tr>
      <w:tr w:rsidR="00D25A98" w:rsidRPr="001E04DD" w:rsidTr="007B301B">
        <w:trPr>
          <w:trHeight w:val="720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spacing w:before="107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CP1</w:t>
            </w:r>
          </w:p>
        </w:tc>
        <w:tc>
          <w:tcPr>
            <w:tcW w:w="1059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25A98" w:rsidRPr="00EC2939" w:rsidRDefault="00711C70" w:rsidP="00711C70">
            <w:pPr>
              <w:pStyle w:val="TableParagraph"/>
              <w:tabs>
                <w:tab w:val="left" w:pos="732"/>
              </w:tabs>
              <w:spacing w:line="333" w:lineRule="auto"/>
              <w:ind w:left="108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="00D25A98" w:rsidRPr="00EC2939">
              <w:rPr>
                <w:sz w:val="16"/>
                <w:szCs w:val="16"/>
                <w:lang w:val="ru-RU"/>
              </w:rPr>
              <w:t>атчик</w:t>
            </w:r>
            <w:r>
              <w:rPr>
                <w:sz w:val="16"/>
                <w:szCs w:val="16"/>
                <w:lang w:val="ru-RU"/>
              </w:rPr>
              <w:t xml:space="preserve"> обнаружения</w:t>
            </w:r>
            <w:r w:rsidR="00D25A98" w:rsidRPr="00EC2939">
              <w:rPr>
                <w:sz w:val="16"/>
                <w:szCs w:val="16"/>
                <w:lang w:val="ru-RU"/>
              </w:rPr>
              <w:t xml:space="preserve"> </w:t>
            </w:r>
            <w:r w:rsidR="00D25A98" w:rsidRPr="00EC2939">
              <w:rPr>
                <w:spacing w:val="-18"/>
                <w:sz w:val="16"/>
                <w:szCs w:val="16"/>
              </w:rPr>
              <w:t xml:space="preserve">1 </w:t>
            </w:r>
          </w:p>
        </w:tc>
        <w:tc>
          <w:tcPr>
            <w:tcW w:w="9214" w:type="dxa"/>
          </w:tcPr>
          <w:p w:rsidR="00D25A98" w:rsidRPr="00EC2939" w:rsidRDefault="00D25A98" w:rsidP="00485728">
            <w:pPr>
              <w:pStyle w:val="TableParagraph"/>
              <w:spacing w:before="51" w:line="333" w:lineRule="auto"/>
              <w:ind w:left="107"/>
              <w:rPr>
                <w:sz w:val="16"/>
                <w:szCs w:val="16"/>
                <w:lang w:val="ru-RU"/>
              </w:rPr>
            </w:pPr>
            <w:r w:rsidRPr="00485728">
              <w:rPr>
                <w:sz w:val="16"/>
                <w:szCs w:val="16"/>
                <w:lang w:val="ru-RU"/>
              </w:rPr>
              <w:t xml:space="preserve">Датчик определяет положение останова, датчик </w:t>
            </w:r>
            <w:r w:rsidR="00485728" w:rsidRPr="00485728">
              <w:rPr>
                <w:sz w:val="16"/>
                <w:szCs w:val="16"/>
                <w:lang w:val="ru-RU"/>
              </w:rPr>
              <w:t>активирует</w:t>
            </w:r>
            <w:r w:rsidRPr="00485728">
              <w:rPr>
                <w:sz w:val="16"/>
                <w:szCs w:val="16"/>
                <w:lang w:val="ru-RU"/>
              </w:rPr>
              <w:t xml:space="preserve"> подающий лоток, это указывает, что машина прекращает шить. Когда датчик подает сигнал (когда подающий лоток поворачивается до упора), он показывает </w:t>
            </w:r>
            <w:r w:rsidRPr="00485728">
              <w:rPr>
                <w:sz w:val="16"/>
                <w:szCs w:val="16"/>
              </w:rPr>
              <w:t>ON</w:t>
            </w:r>
            <w:r w:rsidRPr="00485728">
              <w:rPr>
                <w:sz w:val="16"/>
                <w:szCs w:val="16"/>
                <w:lang w:val="ru-RU"/>
              </w:rPr>
              <w:t xml:space="preserve"> (ВКЛ), и когда нет сигнала, он показывает</w:t>
            </w:r>
            <w:r w:rsidRPr="00EC2939">
              <w:rPr>
                <w:sz w:val="16"/>
                <w:szCs w:val="16"/>
                <w:lang w:val="ru-RU"/>
              </w:rPr>
              <w:t xml:space="preserve"> </w:t>
            </w:r>
            <w:r w:rsidRPr="00EC2939">
              <w:rPr>
                <w:sz w:val="16"/>
                <w:szCs w:val="16"/>
              </w:rPr>
              <w:t>OFF</w:t>
            </w:r>
            <w:r w:rsidRPr="00EC2939">
              <w:rPr>
                <w:sz w:val="16"/>
                <w:szCs w:val="16"/>
                <w:lang w:val="ru-RU"/>
              </w:rPr>
              <w:t xml:space="preserve"> (ВЫКЛ).</w:t>
            </w:r>
          </w:p>
        </w:tc>
      </w:tr>
      <w:tr w:rsidR="00D25A98" w:rsidRPr="001E04DD" w:rsidTr="007B301B">
        <w:trPr>
          <w:trHeight w:val="720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spacing w:before="109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CP2</w:t>
            </w:r>
          </w:p>
        </w:tc>
        <w:tc>
          <w:tcPr>
            <w:tcW w:w="1059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711C70" w:rsidP="00D25A98">
            <w:pPr>
              <w:pStyle w:val="TableParagraph"/>
              <w:tabs>
                <w:tab w:val="left" w:pos="732"/>
              </w:tabs>
              <w:spacing w:line="333" w:lineRule="auto"/>
              <w:ind w:left="108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Pr="00EC2939">
              <w:rPr>
                <w:sz w:val="16"/>
                <w:szCs w:val="16"/>
                <w:lang w:val="ru-RU"/>
              </w:rPr>
              <w:t>атчик</w:t>
            </w:r>
            <w:r>
              <w:rPr>
                <w:sz w:val="16"/>
                <w:szCs w:val="16"/>
                <w:lang w:val="ru-RU"/>
              </w:rPr>
              <w:t xml:space="preserve"> обнаружения</w:t>
            </w:r>
            <w:r w:rsidRPr="00EC2939">
              <w:rPr>
                <w:sz w:val="16"/>
                <w:szCs w:val="16"/>
                <w:lang w:val="ru-RU"/>
              </w:rPr>
              <w:t xml:space="preserve"> </w:t>
            </w:r>
            <w:r w:rsidR="00D25A98" w:rsidRPr="00EC2939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before="1" w:line="240" w:lineRule="exact"/>
              <w:ind w:left="107" w:right="62"/>
              <w:jc w:val="both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 xml:space="preserve">Датчик определяет положение замедления, датчик включает подающую пластину, это указывает, что машина входит в процесс замедления, чтобы ускорить резку ткани. Датчик показывает </w:t>
            </w:r>
            <w:r w:rsidRPr="00EC2939">
              <w:rPr>
                <w:sz w:val="16"/>
                <w:szCs w:val="16"/>
              </w:rPr>
              <w:t>ON</w:t>
            </w:r>
            <w:r w:rsidRPr="00EC2939">
              <w:rPr>
                <w:sz w:val="16"/>
                <w:szCs w:val="16"/>
                <w:lang w:val="ru-RU"/>
              </w:rPr>
              <w:t xml:space="preserve"> (ВКЛ), когда есть сигнал, а когда нет сигнала, он показывает </w:t>
            </w:r>
            <w:r w:rsidRPr="00EC2939">
              <w:rPr>
                <w:sz w:val="16"/>
                <w:szCs w:val="16"/>
              </w:rPr>
              <w:t>OFF</w:t>
            </w:r>
            <w:r w:rsidRPr="00EC2939">
              <w:rPr>
                <w:sz w:val="16"/>
                <w:szCs w:val="16"/>
                <w:lang w:val="ru-RU"/>
              </w:rPr>
              <w:t xml:space="preserve"> (ВЫКЛ).</w:t>
            </w:r>
          </w:p>
        </w:tc>
      </w:tr>
      <w:tr w:rsidR="00D25A98" w:rsidRPr="001E04DD" w:rsidTr="007B301B">
        <w:trPr>
          <w:trHeight w:val="719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spacing w:before="107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CP3</w:t>
            </w:r>
          </w:p>
        </w:tc>
        <w:tc>
          <w:tcPr>
            <w:tcW w:w="1059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25A98" w:rsidRPr="00EC2939" w:rsidRDefault="00711C70" w:rsidP="00D25A98">
            <w:pPr>
              <w:pStyle w:val="TableParagraph"/>
              <w:tabs>
                <w:tab w:val="left" w:pos="732"/>
              </w:tabs>
              <w:spacing w:line="333" w:lineRule="auto"/>
              <w:ind w:left="108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Pr="00EC2939">
              <w:rPr>
                <w:sz w:val="16"/>
                <w:szCs w:val="16"/>
                <w:lang w:val="ru-RU"/>
              </w:rPr>
              <w:t>атчик</w:t>
            </w:r>
            <w:r>
              <w:rPr>
                <w:sz w:val="16"/>
                <w:szCs w:val="16"/>
                <w:lang w:val="ru-RU"/>
              </w:rPr>
              <w:t xml:space="preserve"> обнаружения</w:t>
            </w:r>
            <w:r w:rsidR="00D25A98" w:rsidRPr="00EC2939">
              <w:rPr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line="240" w:lineRule="exact"/>
              <w:ind w:left="107" w:right="55"/>
              <w:jc w:val="both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 xml:space="preserve">Датчик показывает, находится ли двигатель ножной педали в исходной точке. Когда поступает сигнал от датчика (двигатель ножной педали находится в исходной точке или педаль опускается), он показывает </w:t>
            </w:r>
            <w:r w:rsidRPr="00EC2939">
              <w:rPr>
                <w:sz w:val="16"/>
                <w:szCs w:val="16"/>
              </w:rPr>
              <w:t>ON</w:t>
            </w:r>
            <w:r w:rsidRPr="00EC2939">
              <w:rPr>
                <w:sz w:val="16"/>
                <w:szCs w:val="16"/>
                <w:lang w:val="ru-RU"/>
              </w:rPr>
              <w:t xml:space="preserve"> (ВКЛ), и когда нет сигнала, он показывает </w:t>
            </w:r>
            <w:r w:rsidRPr="00EC2939">
              <w:rPr>
                <w:sz w:val="16"/>
                <w:szCs w:val="16"/>
              </w:rPr>
              <w:t>OFF</w:t>
            </w:r>
            <w:r w:rsidRPr="00EC2939">
              <w:rPr>
                <w:sz w:val="16"/>
                <w:szCs w:val="16"/>
                <w:lang w:val="ru-RU"/>
              </w:rPr>
              <w:t xml:space="preserve"> (ВЫКЛ).</w:t>
            </w:r>
          </w:p>
        </w:tc>
      </w:tr>
      <w:tr w:rsidR="00D25A98" w:rsidRPr="001E04DD" w:rsidTr="007B301B">
        <w:trPr>
          <w:trHeight w:val="479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CP4</w:t>
            </w:r>
          </w:p>
        </w:tc>
        <w:tc>
          <w:tcPr>
            <w:tcW w:w="1059" w:type="dxa"/>
          </w:tcPr>
          <w:p w:rsidR="00D25A98" w:rsidRPr="00EC2939" w:rsidRDefault="00D25A98" w:rsidP="00D25A98">
            <w:pPr>
              <w:pStyle w:val="TableParagraph"/>
              <w:spacing w:before="68" w:line="168" w:lineRule="exact"/>
              <w:ind w:left="108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>Версия запроса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>Проверьте код производителя и версию программного обеспечения.</w:t>
            </w:r>
          </w:p>
        </w:tc>
      </w:tr>
      <w:tr w:rsidR="00D25A98" w:rsidRPr="00EC2939" w:rsidTr="007B301B">
        <w:trPr>
          <w:trHeight w:val="480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spacing w:before="1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CP5</w:t>
            </w:r>
          </w:p>
        </w:tc>
        <w:tc>
          <w:tcPr>
            <w:tcW w:w="1059" w:type="dxa"/>
          </w:tcPr>
          <w:p w:rsidR="00D25A98" w:rsidRPr="00EC2939" w:rsidRDefault="00D25A98" w:rsidP="007B301B">
            <w:pPr>
              <w:pStyle w:val="TableParagraph"/>
              <w:spacing w:line="240" w:lineRule="exact"/>
              <w:ind w:left="108"/>
              <w:rPr>
                <w:sz w:val="16"/>
                <w:szCs w:val="16"/>
              </w:rPr>
            </w:pPr>
            <w:r w:rsidRPr="00131319">
              <w:rPr>
                <w:color w:val="FF0000"/>
                <w:sz w:val="16"/>
                <w:szCs w:val="16"/>
                <w:lang w:val="ru-RU"/>
              </w:rPr>
              <w:t xml:space="preserve">Режим </w:t>
            </w:r>
            <w:r w:rsidR="007B301B">
              <w:rPr>
                <w:color w:val="FF0000"/>
                <w:sz w:val="16"/>
                <w:szCs w:val="16"/>
                <w:lang w:val="ru-RU"/>
              </w:rPr>
              <w:t>определения износа</w:t>
            </w:r>
            <w:r w:rsidRPr="00EC2939">
              <w:rPr>
                <w:sz w:val="16"/>
                <w:szCs w:val="16"/>
              </w:rPr>
              <w:t xml:space="preserve"> A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line="240" w:lineRule="exact"/>
              <w:ind w:left="107" w:right="55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  <w:lang w:val="ru-RU"/>
              </w:rPr>
              <w:t xml:space="preserve">После запуска будет проведено полнофункциональное рабочее испытание в соответствии со скоростью, установленной параметром </w:t>
            </w:r>
            <w:r w:rsidRPr="00EC2939">
              <w:rPr>
                <w:sz w:val="16"/>
                <w:szCs w:val="16"/>
              </w:rPr>
              <w:t>P</w:t>
            </w:r>
            <w:r w:rsidRPr="00EC2939">
              <w:rPr>
                <w:sz w:val="16"/>
                <w:szCs w:val="16"/>
                <w:lang w:val="ru-RU"/>
              </w:rPr>
              <w:t xml:space="preserve">01. Интервал проверки установлен на </w:t>
            </w:r>
            <w:r w:rsidRPr="00EC2939">
              <w:rPr>
                <w:sz w:val="16"/>
                <w:szCs w:val="16"/>
              </w:rPr>
              <w:t>P18.</w:t>
            </w:r>
          </w:p>
        </w:tc>
      </w:tr>
      <w:tr w:rsidR="00D25A98" w:rsidRPr="001E04DD" w:rsidTr="007B301B">
        <w:trPr>
          <w:trHeight w:val="1919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CP6</w:t>
            </w:r>
          </w:p>
        </w:tc>
        <w:tc>
          <w:tcPr>
            <w:tcW w:w="1059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spacing w:before="99" w:line="333" w:lineRule="auto"/>
              <w:ind w:left="108" w:right="96"/>
              <w:jc w:val="both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  <w:lang w:val="ru-RU"/>
              </w:rPr>
              <w:t>Режим регулировки оси шпинделя</w:t>
            </w:r>
          </w:p>
        </w:tc>
        <w:tc>
          <w:tcPr>
            <w:tcW w:w="9214" w:type="dxa"/>
          </w:tcPr>
          <w:p w:rsidR="00E8505D" w:rsidRPr="00DA4A3A" w:rsidRDefault="00D25A98" w:rsidP="00006D59">
            <w:pPr>
              <w:pStyle w:val="TableParagraph"/>
              <w:spacing w:before="51" w:line="333" w:lineRule="auto"/>
              <w:ind w:left="107" w:right="53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Войдите в данный режим для регулировки положения останова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оси 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на шпинделе.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После входа в этот режим на панели отображается 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«-»,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и 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>в то же время главный вал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 ищет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исходн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ое положение;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после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того, как 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>шпиндел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ь обнаружит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исходн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ое положение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, </w:t>
            </w:r>
            <w:r w:rsidR="00006D59" w:rsidRPr="00DA4A3A">
              <w:rPr>
                <w:color w:val="FF0000"/>
                <w:sz w:val="16"/>
                <w:szCs w:val="16"/>
                <w:lang w:val="ru-RU"/>
              </w:rPr>
              <w:t>можно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повернуть маховик, чтобы отрегулировать положение иглы (установите стандартное положение парковки, просто поверните маховик, чтобы игл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а </w:t>
            </w:r>
            <w:r w:rsidR="00BA23D3" w:rsidRPr="00DA4A3A">
              <w:rPr>
                <w:color w:val="FF0000"/>
                <w:sz w:val="16"/>
                <w:szCs w:val="16"/>
                <w:lang w:val="ru-RU"/>
              </w:rPr>
              <w:t xml:space="preserve">вошла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в ткань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>, фактическое использование зависит от раз</w:t>
            </w:r>
            <w:r w:rsidR="00BA23D3" w:rsidRPr="00DA4A3A">
              <w:rPr>
                <w:color w:val="FF0000"/>
                <w:sz w:val="16"/>
                <w:szCs w:val="16"/>
                <w:lang w:val="ru-RU"/>
              </w:rPr>
              <w:t>личий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в настройках машины),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после того, как положение иглы будет отрегулировано должным образом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, нажмите </w:t>
            </w:r>
            <w:r w:rsidRPr="00DA4A3A">
              <w:rPr>
                <w:color w:val="FF0000"/>
                <w:sz w:val="16"/>
                <w:szCs w:val="16"/>
              </w:rPr>
              <w:t>ENTER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, шпиндель снова найдет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исходное положение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>,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 xml:space="preserve"> и </w:t>
            </w:r>
            <w:r w:rsidR="003D3E59" w:rsidRPr="00DA4A3A">
              <w:rPr>
                <w:color w:val="FF0000"/>
                <w:sz w:val="16"/>
                <w:szCs w:val="16"/>
                <w:lang w:val="ru-RU"/>
              </w:rPr>
              <w:t xml:space="preserve">далее </w:t>
            </w:r>
            <w:r w:rsidR="00E8505D" w:rsidRPr="00DA4A3A">
              <w:rPr>
                <w:color w:val="FF0000"/>
                <w:sz w:val="16"/>
                <w:szCs w:val="16"/>
                <w:lang w:val="ru-RU"/>
              </w:rPr>
              <w:t>нажмите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Pr="00DA4A3A">
              <w:rPr>
                <w:color w:val="FF0000"/>
                <w:sz w:val="16"/>
                <w:szCs w:val="16"/>
              </w:rPr>
              <w:t>F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для выхода, затем выключите </w:t>
            </w:r>
            <w:r w:rsidR="003D3E59" w:rsidRPr="00DA4A3A">
              <w:rPr>
                <w:color w:val="FF0000"/>
                <w:sz w:val="16"/>
                <w:szCs w:val="16"/>
                <w:lang w:val="ru-RU"/>
              </w:rPr>
              <w:t>и снова запустите устройство. Таким образом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 xml:space="preserve"> положение иглы отрегулировано</w:t>
            </w:r>
            <w:r w:rsidR="00B32858" w:rsidRPr="00DA4A3A">
              <w:rPr>
                <w:color w:val="FF0000"/>
                <w:sz w:val="16"/>
                <w:szCs w:val="16"/>
                <w:lang w:val="ru-RU"/>
              </w:rPr>
              <w:t>. Т</w:t>
            </w:r>
            <w:r w:rsidRPr="00DA4A3A">
              <w:rPr>
                <w:color w:val="FF0000"/>
                <w:sz w:val="16"/>
                <w:szCs w:val="16"/>
                <w:lang w:val="ru-RU"/>
              </w:rPr>
              <w:t>еперь можно начать нормальный процесс шитья.</w:t>
            </w:r>
          </w:p>
        </w:tc>
      </w:tr>
      <w:tr w:rsidR="00D25A98" w:rsidRPr="00EC2939" w:rsidTr="007B301B">
        <w:trPr>
          <w:trHeight w:val="480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CP7</w:t>
            </w:r>
          </w:p>
        </w:tc>
        <w:tc>
          <w:tcPr>
            <w:tcW w:w="1059" w:type="dxa"/>
          </w:tcPr>
          <w:p w:rsidR="00D25A98" w:rsidRPr="00EC2939" w:rsidRDefault="007B301B" w:rsidP="00D25A98">
            <w:pPr>
              <w:pStyle w:val="TableParagraph"/>
              <w:spacing w:before="67" w:line="169" w:lineRule="exact"/>
              <w:ind w:left="108"/>
              <w:rPr>
                <w:sz w:val="16"/>
                <w:szCs w:val="16"/>
              </w:rPr>
            </w:pPr>
            <w:r w:rsidRPr="00131319">
              <w:rPr>
                <w:color w:val="FF0000"/>
                <w:sz w:val="16"/>
                <w:szCs w:val="16"/>
                <w:lang w:val="ru-RU"/>
              </w:rPr>
              <w:t xml:space="preserve">Режим </w:t>
            </w:r>
            <w:r>
              <w:rPr>
                <w:color w:val="FF0000"/>
                <w:sz w:val="16"/>
                <w:szCs w:val="16"/>
                <w:lang w:val="ru-RU"/>
              </w:rPr>
              <w:t>определения износа</w:t>
            </w:r>
            <w:r w:rsidRPr="00EC2939">
              <w:rPr>
                <w:sz w:val="16"/>
                <w:szCs w:val="16"/>
              </w:rPr>
              <w:t xml:space="preserve"> </w:t>
            </w:r>
            <w:r w:rsidR="00D25A98" w:rsidRPr="00EC2939">
              <w:rPr>
                <w:sz w:val="16"/>
                <w:szCs w:val="16"/>
              </w:rPr>
              <w:t>B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:rsidR="00D25A98" w:rsidRPr="00EC2939" w:rsidRDefault="00D25A98" w:rsidP="00D25A98">
            <w:pPr>
              <w:pStyle w:val="TableParagraph"/>
              <w:ind w:left="107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  <w:lang w:val="ru-RU"/>
              </w:rPr>
              <w:t xml:space="preserve">После настройки будет проводиться тест непрерывной работы в соответствии со скоростью </w:t>
            </w:r>
            <w:r w:rsidRPr="00EC2939">
              <w:rPr>
                <w:sz w:val="16"/>
                <w:szCs w:val="16"/>
              </w:rPr>
              <w:t>P01;</w:t>
            </w:r>
          </w:p>
        </w:tc>
      </w:tr>
      <w:tr w:rsidR="00D25A98" w:rsidRPr="001E04DD" w:rsidTr="007B301B">
        <w:trPr>
          <w:trHeight w:val="480"/>
        </w:trPr>
        <w:tc>
          <w:tcPr>
            <w:tcW w:w="530" w:type="dxa"/>
          </w:tcPr>
          <w:p w:rsidR="00D25A98" w:rsidRPr="00EC2939" w:rsidRDefault="00D25A98" w:rsidP="00D25A98">
            <w:pPr>
              <w:pStyle w:val="TableParagraph"/>
              <w:rPr>
                <w:b/>
                <w:sz w:val="16"/>
                <w:szCs w:val="16"/>
              </w:rPr>
            </w:pPr>
          </w:p>
          <w:p w:rsidR="00D25A98" w:rsidRPr="00EC2939" w:rsidRDefault="00D25A98" w:rsidP="00D25A98">
            <w:pPr>
              <w:pStyle w:val="TableParagraph"/>
              <w:ind w:left="136"/>
              <w:rPr>
                <w:sz w:val="16"/>
                <w:szCs w:val="16"/>
              </w:rPr>
            </w:pPr>
            <w:r w:rsidRPr="00EC2939">
              <w:rPr>
                <w:sz w:val="16"/>
                <w:szCs w:val="16"/>
              </w:rPr>
              <w:t>CP8</w:t>
            </w:r>
          </w:p>
        </w:tc>
        <w:tc>
          <w:tcPr>
            <w:tcW w:w="1059" w:type="dxa"/>
          </w:tcPr>
          <w:p w:rsidR="00D25A98" w:rsidRPr="00EC2939" w:rsidRDefault="007B301B" w:rsidP="00D25A98">
            <w:pPr>
              <w:pStyle w:val="TableParagraph"/>
              <w:spacing w:before="1" w:line="240" w:lineRule="exact"/>
              <w:ind w:left="108"/>
              <w:rPr>
                <w:sz w:val="16"/>
                <w:szCs w:val="16"/>
              </w:rPr>
            </w:pPr>
            <w:r w:rsidRPr="00131319">
              <w:rPr>
                <w:color w:val="FF0000"/>
                <w:sz w:val="16"/>
                <w:szCs w:val="16"/>
                <w:lang w:val="ru-RU"/>
              </w:rPr>
              <w:t xml:space="preserve">Режим </w:t>
            </w:r>
            <w:r>
              <w:rPr>
                <w:color w:val="FF0000"/>
                <w:sz w:val="16"/>
                <w:szCs w:val="16"/>
                <w:lang w:val="ru-RU"/>
              </w:rPr>
              <w:t>определения износа</w:t>
            </w:r>
            <w:r w:rsidRPr="00EC2939">
              <w:rPr>
                <w:sz w:val="16"/>
                <w:szCs w:val="16"/>
              </w:rPr>
              <w:t xml:space="preserve"> </w:t>
            </w:r>
            <w:r w:rsidR="00D25A98" w:rsidRPr="00EC2939">
              <w:rPr>
                <w:sz w:val="16"/>
                <w:szCs w:val="16"/>
              </w:rPr>
              <w:t>C</w:t>
            </w:r>
          </w:p>
        </w:tc>
        <w:tc>
          <w:tcPr>
            <w:tcW w:w="9214" w:type="dxa"/>
          </w:tcPr>
          <w:p w:rsidR="00D25A98" w:rsidRPr="00EC2939" w:rsidRDefault="00D25A98" w:rsidP="00D25A98">
            <w:pPr>
              <w:pStyle w:val="TableParagraph"/>
              <w:spacing w:before="1" w:line="240" w:lineRule="exact"/>
              <w:ind w:left="107"/>
              <w:rPr>
                <w:sz w:val="16"/>
                <w:szCs w:val="16"/>
                <w:lang w:val="ru-RU"/>
              </w:rPr>
            </w:pPr>
            <w:r w:rsidRPr="00EC2939">
              <w:rPr>
                <w:sz w:val="16"/>
                <w:szCs w:val="16"/>
                <w:lang w:val="ru-RU"/>
              </w:rPr>
              <w:t xml:space="preserve">После настройки непрерывный тест будет проводиться в соответствии со скоростью </w:t>
            </w:r>
            <w:r w:rsidRPr="00EC2939">
              <w:rPr>
                <w:sz w:val="16"/>
                <w:szCs w:val="16"/>
              </w:rPr>
              <w:t>P</w:t>
            </w:r>
            <w:r w:rsidRPr="00EC2939">
              <w:rPr>
                <w:sz w:val="16"/>
                <w:szCs w:val="16"/>
                <w:lang w:val="ru-RU"/>
              </w:rPr>
              <w:t xml:space="preserve">01 без позиционирования, а интервал тестирования будет установлен согласно значения </w:t>
            </w:r>
            <w:r w:rsidRPr="00EC2939">
              <w:rPr>
                <w:sz w:val="16"/>
                <w:szCs w:val="16"/>
              </w:rPr>
              <w:t>P</w:t>
            </w:r>
            <w:r w:rsidRPr="00EC2939">
              <w:rPr>
                <w:sz w:val="16"/>
                <w:szCs w:val="16"/>
                <w:lang w:val="ru-RU"/>
              </w:rPr>
              <w:t>18.</w:t>
            </w:r>
          </w:p>
        </w:tc>
      </w:tr>
    </w:tbl>
    <w:p w:rsidR="003E5F3F" w:rsidRPr="000C0695" w:rsidRDefault="00D25A98" w:rsidP="00D25A98">
      <w:pPr>
        <w:pStyle w:val="a5"/>
        <w:numPr>
          <w:ilvl w:val="0"/>
          <w:numId w:val="12"/>
        </w:numPr>
        <w:tabs>
          <w:tab w:val="left" w:pos="333"/>
        </w:tabs>
        <w:spacing w:before="70"/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Инициализация параметров</w:t>
      </w:r>
    </w:p>
    <w:p w:rsidR="003E5F3F" w:rsidRPr="00BC27DD" w:rsidRDefault="003E5F3F">
      <w:pPr>
        <w:pStyle w:val="a3"/>
        <w:spacing w:before="1"/>
        <w:rPr>
          <w:b/>
          <w:sz w:val="6"/>
        </w:rPr>
      </w:pPr>
    </w:p>
    <w:p w:rsidR="003E5F3F" w:rsidRPr="00BC27DD" w:rsidRDefault="00E616B9">
      <w:pPr>
        <w:pStyle w:val="a3"/>
        <w:ind w:left="107" w:right="-2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898005" cy="361315"/>
                <wp:effectExtent l="9525" t="9525" r="7620" b="10160"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36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39" w:rsidRPr="00EC2939" w:rsidRDefault="00EC2939">
                            <w:pPr>
                              <w:pStyle w:val="a3"/>
                              <w:spacing w:line="240" w:lineRule="exact"/>
                              <w:ind w:left="103" w:right="47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C2939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Инициализация параметров: 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удерживайте одновременно верхнюю и нижнюю кнопку и запускайте, </w:t>
                            </w:r>
                            <w:r w:rsidR="00C962C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пока 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на дисплее панели отобразится </w:t>
                            </w:r>
                            <w:r w:rsidR="00C962C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символ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INF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>; Интерфейс остается в режиме ожидания в течение определенного периода времени, когда все параметры инициализируются до значений по умолчанию.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9" type="#_x0000_t202" style="width:543.1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" filled="f" strokeweight=".48pt">
                <v:textbox inset="0,0,0,0">
                  <w:txbxContent>
                    <w:p w:rsidR="00EC2939" w:rsidRPr="00EC2939" w:rsidRDefault="00EC2939">
                      <w:pPr>
                        <w:pStyle w:val="a3"/>
                        <w:spacing w:line="240" w:lineRule="exact"/>
                        <w:ind w:left="103" w:right="47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EC2939"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Инициализация параметров: 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удерживайте одновременно верхнюю и нижнюю кнопку и запускайте, </w:t>
                      </w:r>
                      <w:r w:rsidR="00C962C8">
                        <w:rPr>
                          <w:sz w:val="16"/>
                          <w:szCs w:val="16"/>
                          <w:lang w:val="ru-RU"/>
                        </w:rPr>
                        <w:t xml:space="preserve">пока 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на дисплее панели отобразится </w:t>
                      </w:r>
                      <w:r w:rsidR="00C962C8">
                        <w:rPr>
                          <w:sz w:val="16"/>
                          <w:szCs w:val="16"/>
                          <w:lang w:val="ru-RU"/>
                        </w:rPr>
                        <w:t xml:space="preserve">символ </w:t>
                      </w:r>
                      <w:r w:rsidRPr="00EC2939">
                        <w:rPr>
                          <w:sz w:val="16"/>
                          <w:szCs w:val="16"/>
                        </w:rPr>
                        <w:t>INF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>; Интерфейс остается в режиме ожидания в течение определенного периода времени, когда все параметры инициализируются до значений по умолчанию.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F3F" w:rsidRPr="000C0695" w:rsidRDefault="00E2772C" w:rsidP="00D25A98">
      <w:pPr>
        <w:pStyle w:val="a5"/>
        <w:numPr>
          <w:ilvl w:val="0"/>
          <w:numId w:val="12"/>
        </w:numPr>
        <w:tabs>
          <w:tab w:val="left" w:pos="333"/>
        </w:tabs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Настройка параметров пользователя</w:t>
      </w:r>
    </w:p>
    <w:p w:rsidR="003E5F3F" w:rsidRPr="00BC27DD" w:rsidRDefault="003E5F3F">
      <w:pPr>
        <w:pStyle w:val="a3"/>
        <w:spacing w:before="2"/>
        <w:rPr>
          <w:b/>
          <w:sz w:val="6"/>
        </w:rPr>
      </w:pPr>
    </w:p>
    <w:p w:rsidR="00B94C2E" w:rsidRPr="00BC27DD" w:rsidRDefault="00E616B9">
      <w:pPr>
        <w:pStyle w:val="a3"/>
        <w:ind w:left="107" w:right="-2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905625" cy="1048385"/>
                <wp:effectExtent l="9525" t="9525" r="9525" b="8890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48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39" w:rsidRPr="00EC2939" w:rsidRDefault="00EC2939" w:rsidP="00AB7AC7">
                            <w:pPr>
                              <w:pStyle w:val="a3"/>
                              <w:spacing w:before="51" w:line="333" w:lineRule="auto"/>
                              <w:ind w:left="103" w:right="48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C2939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Настройка параметров пользователя: 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в режиме готовности к шитью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чтобы войти в интерфейс настройки параметров пользователя. В это время на дисплее панели отображается </w:t>
                            </w:r>
                            <w:r w:rsidR="0082303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символ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01. В данном режиме пользователь может установить десять значений параметров от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01 до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006D59">
                              <w:rPr>
                                <w:sz w:val="16"/>
                                <w:szCs w:val="16"/>
                                <w:lang w:val="ru-RU"/>
                              </w:rPr>
                              <w:t>10.</w:t>
                            </w:r>
                          </w:p>
                          <w:p w:rsidR="00EC2939" w:rsidRPr="00EC2939" w:rsidRDefault="00EC2939" w:rsidP="0024251E">
                            <w:pPr>
                              <w:pStyle w:val="a3"/>
                              <w:spacing w:before="1" w:line="333" w:lineRule="auto"/>
                              <w:ind w:left="103" w:right="4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C2939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Процесс изменения параметров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>: нажмите кнопку «вверх» или «вниз», чтобы выбрать параметр, который нужно изменить, и нажмите кнопку «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ENTER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», чтобы войти в режим обнаружения; </w:t>
                            </w:r>
                            <w:r w:rsidR="0082303A">
                              <w:rPr>
                                <w:sz w:val="16"/>
                                <w:szCs w:val="16"/>
                                <w:lang w:val="ru-RU"/>
                              </w:rPr>
                              <w:t>н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ажмите кнопку «вверх» или «вниз», чтобы настроить параметры. Снова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ENTER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чтобы подтвердить введенное значение. Затем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чтобы выйти в интерфейс выбора параметров, а затем нажмите </w:t>
                            </w:r>
                            <w:r w:rsidRPr="00EC293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чтобы выйти из режима настройки параметров пользователя для подготовки режима шитья. Шитье можно начинать в соответствии с обычным </w:t>
                            </w:r>
                            <w:r w:rsidR="0082303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технологическим </w:t>
                            </w:r>
                            <w:r w:rsidRPr="00EC2939">
                              <w:rPr>
                                <w:sz w:val="16"/>
                                <w:szCs w:val="16"/>
                                <w:lang w:val="ru-RU"/>
                              </w:rPr>
                              <w:t>процессом.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0" type="#_x0000_t202" style="width:543.75pt;height: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" filled="f" strokeweight=".48pt">
                <v:textbox inset="0,0,0,0">
                  <w:txbxContent>
                    <w:p w:rsidR="00EC2939" w:rsidRPr="00EC2939" w:rsidRDefault="00EC2939" w:rsidP="00AB7AC7">
                      <w:pPr>
                        <w:pStyle w:val="a3"/>
                        <w:spacing w:before="51" w:line="333" w:lineRule="auto"/>
                        <w:ind w:left="103" w:right="48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EC2939"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Настройка параметров пользователя: 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в режиме готовности к шитью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, чтобы войти в интерфейс настройки параметров пользователя. В это время на дисплее панели отображается </w:t>
                      </w:r>
                      <w:r w:rsidR="0082303A">
                        <w:rPr>
                          <w:sz w:val="16"/>
                          <w:szCs w:val="16"/>
                          <w:lang w:val="ru-RU"/>
                        </w:rPr>
                        <w:t xml:space="preserve">символ </w:t>
                      </w:r>
                      <w:r w:rsidRPr="00EC2939">
                        <w:rPr>
                          <w:sz w:val="16"/>
                          <w:szCs w:val="16"/>
                        </w:rPr>
                        <w:t>P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01. В данном режиме пользователь может установить десять значений параметров от </w:t>
                      </w:r>
                      <w:r w:rsidRPr="00EC2939">
                        <w:rPr>
                          <w:sz w:val="16"/>
                          <w:szCs w:val="16"/>
                        </w:rPr>
                        <w:t>P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01 до </w:t>
                      </w:r>
                      <w:r w:rsidRPr="00EC2939">
                        <w:rPr>
                          <w:sz w:val="16"/>
                          <w:szCs w:val="16"/>
                        </w:rPr>
                        <w:t>P</w:t>
                      </w:r>
                      <w:r w:rsidR="00006D59">
                        <w:rPr>
                          <w:sz w:val="16"/>
                          <w:szCs w:val="16"/>
                          <w:lang w:val="ru-RU"/>
                        </w:rPr>
                        <w:t>10.</w:t>
                      </w:r>
                    </w:p>
                    <w:p w:rsidR="00EC2939" w:rsidRPr="00EC2939" w:rsidRDefault="00EC2939" w:rsidP="0024251E">
                      <w:pPr>
                        <w:pStyle w:val="a3"/>
                        <w:spacing w:before="1" w:line="333" w:lineRule="auto"/>
                        <w:ind w:left="103" w:right="49"/>
                        <w:jc w:val="both"/>
                        <w:rPr>
                          <w:sz w:val="16"/>
                          <w:szCs w:val="16"/>
                        </w:rPr>
                      </w:pPr>
                      <w:r w:rsidRPr="00EC2939">
                        <w:rPr>
                          <w:b/>
                          <w:sz w:val="16"/>
                          <w:szCs w:val="16"/>
                          <w:lang w:val="ru-RU"/>
                        </w:rPr>
                        <w:t>Процесс изменения параметров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>: нажмите кнопку «вверх» или «вниз», чтобы выбрать параметр, который нужно изменить, и нажмите кнопку «</w:t>
                      </w:r>
                      <w:r w:rsidRPr="00EC2939">
                        <w:rPr>
                          <w:sz w:val="16"/>
                          <w:szCs w:val="16"/>
                        </w:rPr>
                        <w:t>ENTER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», чтобы войти в режим обнаружения; </w:t>
                      </w:r>
                      <w:r w:rsidR="0082303A">
                        <w:rPr>
                          <w:sz w:val="16"/>
                          <w:szCs w:val="16"/>
                          <w:lang w:val="ru-RU"/>
                        </w:rPr>
                        <w:t>н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ажмите кнопку «вверх» или «вниз», чтобы настроить параметры. Снова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ENTER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, чтобы подтвердить введенное значение. Затем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, чтобы выйти в интерфейс выбора параметров, а затем нажмите </w:t>
                      </w:r>
                      <w:r w:rsidRPr="00EC2939">
                        <w:rPr>
                          <w:sz w:val="16"/>
                          <w:szCs w:val="16"/>
                        </w:rPr>
                        <w:t>F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 xml:space="preserve">, чтобы выйти из режима настройки параметров пользователя для подготовки режима шитья. Шитье можно начинать в соответствии с обычным </w:t>
                      </w:r>
                      <w:r w:rsidR="0082303A">
                        <w:rPr>
                          <w:sz w:val="16"/>
                          <w:szCs w:val="16"/>
                          <w:lang w:val="ru-RU"/>
                        </w:rPr>
                        <w:t xml:space="preserve">технологическим </w:t>
                      </w:r>
                      <w:r w:rsidRPr="00EC2939">
                        <w:rPr>
                          <w:sz w:val="16"/>
                          <w:szCs w:val="16"/>
                          <w:lang w:val="ru-RU"/>
                        </w:rPr>
                        <w:t>процессом.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F3F" w:rsidRPr="000C0695" w:rsidRDefault="004D4B41" w:rsidP="00D25A98">
      <w:pPr>
        <w:pStyle w:val="a5"/>
        <w:numPr>
          <w:ilvl w:val="1"/>
          <w:numId w:val="13"/>
        </w:numPr>
        <w:tabs>
          <w:tab w:val="left" w:pos="446"/>
        </w:tabs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Список параметров пользователя</w:t>
      </w: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136"/>
        <w:gridCol w:w="787"/>
        <w:gridCol w:w="953"/>
        <w:gridCol w:w="6662"/>
      </w:tblGrid>
      <w:tr w:rsidR="004D4B41" w:rsidRPr="00EC2939" w:rsidTr="000C0695">
        <w:trPr>
          <w:trHeight w:hRule="exact" w:val="48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0C0695" w:rsidP="000C0695">
            <w:pPr>
              <w:pStyle w:val="a7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Параметр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0C0695">
            <w:pPr>
              <w:pStyle w:val="a7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Диапазон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Знач.</w:t>
            </w:r>
            <w:r w:rsidR="000C0695">
              <w:rPr>
                <w:color w:val="000000"/>
                <w:sz w:val="16"/>
                <w:szCs w:val="16"/>
                <w:lang w:val="ru-RU" w:bidi="en-US"/>
              </w:rPr>
              <w:t xml:space="preserve">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по умолчанию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ind w:left="1220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Описание</w:t>
            </w:r>
          </w:p>
        </w:tc>
      </w:tr>
      <w:tr w:rsidR="004D4B41" w:rsidRPr="001E04DD" w:rsidTr="000C0695">
        <w:trPr>
          <w:trHeight w:hRule="exact" w:val="4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676435">
            <w:pPr>
              <w:pStyle w:val="a7"/>
              <w:ind w:left="36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Максимальная скорость вращения (ходов в минуту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280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spacing w:line="254" w:lineRule="exact"/>
              <w:ind w:left="134" w:right="129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Максимальная скорость вращения швейной машины 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 10)</w:t>
            </w:r>
          </w:p>
        </w:tc>
      </w:tr>
      <w:tr w:rsidR="004D4B41" w:rsidRPr="001E04DD" w:rsidTr="000C0695">
        <w:trPr>
          <w:trHeight w:hRule="exact" w:val="4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spacing w:line="240" w:lineRule="exact"/>
              <w:ind w:left="36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Скорость шитья 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ходов в минуту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20-300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spacing w:after="40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Скорость швейной машины</w:t>
            </w:r>
          </w:p>
          <w:p w:rsidR="004D4B41" w:rsidRPr="00EC2939" w:rsidRDefault="004D4B41" w:rsidP="00676435">
            <w:pPr>
              <w:pStyle w:val="a7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запуск шитья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) 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 10)</w:t>
            </w:r>
          </w:p>
        </w:tc>
      </w:tr>
      <w:tr w:rsidR="004D4B41" w:rsidRPr="001E04DD" w:rsidTr="000C0695">
        <w:trPr>
          <w:trHeight w:hRule="exact" w:val="4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676435">
            <w:pPr>
              <w:pStyle w:val="a7"/>
              <w:ind w:left="36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Скорость перемещения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DA4A3A" w:rsidRDefault="00F161D4" w:rsidP="00676435">
            <w:pPr>
              <w:pStyle w:val="a7"/>
              <w:spacing w:line="250" w:lineRule="exact"/>
              <w:ind w:left="134"/>
              <w:rPr>
                <w:sz w:val="16"/>
                <w:szCs w:val="16"/>
                <w:lang w:val="ru-RU"/>
              </w:rPr>
            </w:pPr>
            <w:r w:rsidRPr="00F161D4">
              <w:rPr>
                <w:color w:val="000000"/>
                <w:sz w:val="16"/>
                <w:szCs w:val="16"/>
                <w:lang w:val="ru-RU" w:bidi="en-US"/>
              </w:rPr>
              <w:t xml:space="preserve">Скорость вращения </w:t>
            </w:r>
            <w:r>
              <w:rPr>
                <w:color w:val="000000"/>
                <w:sz w:val="16"/>
                <w:szCs w:val="16"/>
                <w:lang w:val="ru-RU" w:bidi="en-US"/>
              </w:rPr>
              <w:t>головки машины при обрезке</w:t>
            </w:r>
            <w:r w:rsidR="004D4B41" w:rsidRPr="00DA4A3A">
              <w:rPr>
                <w:color w:val="000000"/>
                <w:sz w:val="16"/>
                <w:szCs w:val="16"/>
                <w:lang w:val="ru-RU" w:bidi="en-US"/>
              </w:rPr>
              <w:t xml:space="preserve"> </w:t>
            </w:r>
            <w:r w:rsidR="004D4B41" w:rsidRPr="00DA4A3A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="004D4B41" w:rsidRPr="00EC2939">
              <w:rPr>
                <w:color w:val="000000"/>
                <w:sz w:val="16"/>
                <w:szCs w:val="16"/>
                <w:lang w:val="ru-RU" w:bidi="en-US"/>
              </w:rPr>
              <w:t>действительная</w:t>
            </w:r>
            <w:r w:rsidR="004D4B41" w:rsidRPr="00DA4A3A">
              <w:rPr>
                <w:color w:val="000000"/>
                <w:sz w:val="16"/>
                <w:szCs w:val="16"/>
                <w:lang w:val="ru-RU" w:bidi="en-US"/>
              </w:rPr>
              <w:t xml:space="preserve"> </w:t>
            </w:r>
            <w:r w:rsidR="004D4B41" w:rsidRPr="00EC2939">
              <w:rPr>
                <w:color w:val="000000"/>
                <w:sz w:val="16"/>
                <w:szCs w:val="16"/>
                <w:lang w:val="ru-RU" w:bidi="en-US"/>
              </w:rPr>
              <w:t>скорость</w:t>
            </w:r>
            <w:r w:rsidR="004D4B41" w:rsidRPr="00DA4A3A">
              <w:rPr>
                <w:color w:val="000000"/>
                <w:sz w:val="16"/>
                <w:szCs w:val="16"/>
                <w:lang w:val="ru-RU" w:bidi="en-US"/>
              </w:rPr>
              <w:t xml:space="preserve"> = </w:t>
            </w:r>
            <w:r w:rsidR="004D4B41"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="004D4B41" w:rsidRPr="00DA4A3A">
              <w:rPr>
                <w:color w:val="000000"/>
                <w:sz w:val="16"/>
                <w:szCs w:val="16"/>
                <w:lang w:val="ru-RU" w:bidi="en-US"/>
              </w:rPr>
              <w:t>*10)</w:t>
            </w:r>
          </w:p>
        </w:tc>
      </w:tr>
      <w:tr w:rsidR="004D4B41" w:rsidRPr="001E04DD" w:rsidTr="00F161D4">
        <w:trPr>
          <w:trHeight w:hRule="exact" w:val="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ind w:left="36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Ограничение скорости первой иглы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*10)</w:t>
            </w:r>
          </w:p>
        </w:tc>
      </w:tr>
      <w:tr w:rsidR="004D4B41" w:rsidRPr="001E04DD" w:rsidTr="000C0695">
        <w:trPr>
          <w:trHeight w:hRule="exact" w:val="4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spacing w:line="334" w:lineRule="auto"/>
              <w:ind w:left="36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Ограничение скорости второй иглы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676435">
            <w:pPr>
              <w:pStyle w:val="a7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*10)</w:t>
            </w:r>
          </w:p>
        </w:tc>
      </w:tr>
      <w:tr w:rsidR="004D4B41" w:rsidRPr="001E04DD" w:rsidTr="00F161D4">
        <w:trPr>
          <w:trHeight w:hRule="exact" w:val="3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ind w:left="36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Ограничение скорости третьей иглы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*10)</w:t>
            </w:r>
          </w:p>
        </w:tc>
      </w:tr>
      <w:tr w:rsidR="004D4B41" w:rsidRPr="001E04DD" w:rsidTr="00F161D4">
        <w:trPr>
          <w:trHeight w:hRule="exact" w:val="36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ind w:left="36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Ограничение скорости четвертой иглы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250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*10)</w:t>
            </w:r>
          </w:p>
        </w:tc>
      </w:tr>
      <w:tr w:rsidR="004D4B41" w:rsidRPr="001E04DD" w:rsidTr="000C0695">
        <w:trPr>
          <w:trHeight w:hRule="exact" w:val="4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P08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4B41" w:rsidRPr="00EC2939" w:rsidRDefault="004D4B41" w:rsidP="00676435">
            <w:pPr>
              <w:pStyle w:val="a7"/>
              <w:spacing w:line="252" w:lineRule="exact"/>
              <w:ind w:left="36"/>
              <w:rPr>
                <w:sz w:val="16"/>
                <w:szCs w:val="16"/>
                <w:lang w:val="ru-RU"/>
              </w:rPr>
            </w:pPr>
            <w:r w:rsidRPr="00EC2939">
              <w:rPr>
                <w:color w:val="000000"/>
                <w:sz w:val="16"/>
                <w:szCs w:val="16"/>
                <w:lang w:val="ru-RU" w:bidi="en-US"/>
              </w:rPr>
              <w:t>Ограничение скорости пятой иглы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 xml:space="preserve"> 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реверс</w:t>
            </w: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ind w:firstLine="180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10-300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4D4B41">
            <w:pPr>
              <w:pStyle w:val="a7"/>
              <w:jc w:val="center"/>
              <w:rPr>
                <w:sz w:val="16"/>
                <w:szCs w:val="16"/>
              </w:rPr>
            </w:pPr>
            <w:r w:rsidRPr="00EC2939">
              <w:rPr>
                <w:color w:val="000000"/>
                <w:sz w:val="16"/>
                <w:szCs w:val="16"/>
                <w:lang w:bidi="en-US"/>
              </w:rPr>
              <w:t>250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41" w:rsidRPr="00EC2939" w:rsidRDefault="004D4B41" w:rsidP="00676435">
            <w:pPr>
              <w:pStyle w:val="a7"/>
              <w:ind w:left="134"/>
              <w:rPr>
                <w:sz w:val="16"/>
                <w:szCs w:val="16"/>
                <w:lang w:val="ru-RU"/>
              </w:rPr>
            </w:pPr>
            <w:r w:rsidRPr="00EC2939">
              <w:rPr>
                <w:rFonts w:eastAsia="SimSun"/>
                <w:color w:val="000000"/>
                <w:sz w:val="16"/>
                <w:szCs w:val="16"/>
                <w:lang w:val="ru-RU" w:bidi="en-US"/>
              </w:rPr>
              <w:t>(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 xml:space="preserve">действительная скорость = </w:t>
            </w:r>
            <w:r w:rsidRPr="00EC2939">
              <w:rPr>
                <w:sz w:val="16"/>
                <w:szCs w:val="16"/>
                <w:lang w:val="ru-RU"/>
              </w:rPr>
              <w:t xml:space="preserve">показание на дисплее </w:t>
            </w:r>
            <w:r w:rsidRPr="00EC2939">
              <w:rPr>
                <w:color w:val="000000"/>
                <w:sz w:val="16"/>
                <w:szCs w:val="16"/>
                <w:lang w:val="ru-RU" w:bidi="en-US"/>
              </w:rPr>
              <w:t>*10)</w:t>
            </w:r>
          </w:p>
        </w:tc>
      </w:tr>
    </w:tbl>
    <w:p w:rsidR="00B94C2E" w:rsidRPr="004D4B41" w:rsidRDefault="00B94C2E" w:rsidP="00B94C2E">
      <w:pPr>
        <w:pStyle w:val="a5"/>
        <w:tabs>
          <w:tab w:val="left" w:pos="333"/>
        </w:tabs>
        <w:spacing w:before="72"/>
        <w:ind w:firstLine="0"/>
        <w:rPr>
          <w:b/>
          <w:sz w:val="15"/>
          <w:lang w:val="ru-RU"/>
        </w:rPr>
      </w:pPr>
    </w:p>
    <w:p w:rsidR="003E5F3F" w:rsidRPr="000C0695" w:rsidRDefault="005F5598" w:rsidP="00D25A98">
      <w:pPr>
        <w:pStyle w:val="a5"/>
        <w:numPr>
          <w:ilvl w:val="0"/>
          <w:numId w:val="12"/>
        </w:numPr>
        <w:tabs>
          <w:tab w:val="left" w:pos="333"/>
        </w:tabs>
        <w:spacing w:before="72"/>
        <w:ind w:hanging="114"/>
        <w:rPr>
          <w:b/>
          <w:sz w:val="18"/>
          <w:szCs w:val="18"/>
        </w:rPr>
      </w:pPr>
      <w:r w:rsidRPr="000C0695">
        <w:rPr>
          <w:b/>
          <w:sz w:val="18"/>
          <w:szCs w:val="18"/>
          <w:lang w:val="ru-RU"/>
        </w:rPr>
        <w:t>Настройка параметров второго уровня</w:t>
      </w:r>
    </w:p>
    <w:p w:rsidR="003E5F3F" w:rsidRPr="00BC27DD" w:rsidRDefault="003E5F3F">
      <w:pPr>
        <w:pStyle w:val="a3"/>
        <w:spacing w:before="1"/>
        <w:rPr>
          <w:b/>
          <w:sz w:val="6"/>
        </w:rPr>
      </w:pPr>
    </w:p>
    <w:p w:rsidR="003E5F3F" w:rsidRPr="00BC27DD" w:rsidRDefault="00E616B9">
      <w:pPr>
        <w:pStyle w:val="a3"/>
        <w:ind w:left="107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918960" cy="401955"/>
                <wp:effectExtent l="9525" t="9525" r="5715" b="7620"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401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39" w:rsidRPr="004018E0" w:rsidRDefault="00EC2939" w:rsidP="00AB7AC7">
                            <w:pPr>
                              <w:pStyle w:val="a3"/>
                              <w:spacing w:before="51" w:line="333" w:lineRule="auto"/>
                              <w:ind w:left="102" w:right="96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18E0">
                              <w:rPr>
                                <w:b/>
                                <w:spacing w:val="-2"/>
                                <w:w w:val="99"/>
                                <w:sz w:val="16"/>
                                <w:szCs w:val="16"/>
                                <w:lang w:val="ru-RU"/>
                              </w:rPr>
                              <w:t xml:space="preserve">Настройка </w:t>
                            </w:r>
                            <w:r w:rsidRPr="004018E0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параметров</w:t>
                            </w:r>
                            <w:r w:rsidRPr="004018E0">
                              <w:rPr>
                                <w:b/>
                                <w:spacing w:val="-2"/>
                                <w:w w:val="99"/>
                                <w:sz w:val="16"/>
                                <w:szCs w:val="16"/>
                                <w:lang w:val="ru-RU"/>
                              </w:rPr>
                              <w:t xml:space="preserve"> второго </w:t>
                            </w:r>
                            <w:r w:rsidRPr="004018E0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уровня: </w:t>
                            </w:r>
                            <w:r w:rsidRPr="004018E0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удерживая нажатой кнопку </w:t>
                            </w:r>
                            <w:r w:rsidRPr="004018E0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4018E0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запустите машину, на дисплее появится надпись </w:t>
                            </w:r>
                            <w:r w:rsidRPr="004018E0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4018E0">
                              <w:rPr>
                                <w:sz w:val="16"/>
                                <w:szCs w:val="16"/>
                                <w:lang w:val="ru-RU"/>
                              </w:rPr>
                              <w:t>16, затем войдите в интерфейс настройки параметров второго уровня; Процесс изменения параметров согласован с процессом настройки параметров пользователя.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1" type="#_x0000_t202" style="width:544.8pt;height:3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xDfAIAAAcFAAAOAAAAZHJzL2Uyb0RvYy54bWysVG1v2yAQ/j5p/wHxPbWduW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" filled="f" strokeweight=".48pt">
                <v:textbox inset="0,0,0,0">
                  <w:txbxContent>
                    <w:p w:rsidR="00EC2939" w:rsidRPr="004018E0" w:rsidRDefault="00EC2939" w:rsidP="00AB7AC7">
                      <w:pPr>
                        <w:pStyle w:val="a3"/>
                        <w:spacing w:before="51" w:line="333" w:lineRule="auto"/>
                        <w:ind w:left="102" w:right="96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18E0">
                        <w:rPr>
                          <w:b/>
                          <w:spacing w:val="-2"/>
                          <w:w w:val="99"/>
                          <w:sz w:val="16"/>
                          <w:szCs w:val="16"/>
                          <w:lang w:val="ru-RU"/>
                        </w:rPr>
                        <w:t xml:space="preserve">Настройка </w:t>
                      </w:r>
                      <w:r w:rsidRPr="004018E0">
                        <w:rPr>
                          <w:b/>
                          <w:sz w:val="16"/>
                          <w:szCs w:val="16"/>
                          <w:lang w:val="ru-RU"/>
                        </w:rPr>
                        <w:t>параметров</w:t>
                      </w:r>
                      <w:r w:rsidRPr="004018E0">
                        <w:rPr>
                          <w:b/>
                          <w:spacing w:val="-2"/>
                          <w:w w:val="99"/>
                          <w:sz w:val="16"/>
                          <w:szCs w:val="16"/>
                          <w:lang w:val="ru-RU"/>
                        </w:rPr>
                        <w:t xml:space="preserve"> второго </w:t>
                      </w:r>
                      <w:r w:rsidRPr="004018E0"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уровня: </w:t>
                      </w:r>
                      <w:r w:rsidRPr="004018E0">
                        <w:rPr>
                          <w:sz w:val="16"/>
                          <w:szCs w:val="16"/>
                          <w:lang w:val="ru-RU"/>
                        </w:rPr>
                        <w:t xml:space="preserve">удерживая нажатой кнопку </w:t>
                      </w:r>
                      <w:r w:rsidRPr="004018E0">
                        <w:rPr>
                          <w:sz w:val="16"/>
                          <w:szCs w:val="16"/>
                        </w:rPr>
                        <w:t>F</w:t>
                      </w:r>
                      <w:r w:rsidRPr="004018E0">
                        <w:rPr>
                          <w:sz w:val="16"/>
                          <w:szCs w:val="16"/>
                          <w:lang w:val="ru-RU"/>
                        </w:rPr>
                        <w:t xml:space="preserve">, запустите машину, на дисплее появится надпись </w:t>
                      </w:r>
                      <w:r w:rsidRPr="004018E0">
                        <w:rPr>
                          <w:sz w:val="16"/>
                          <w:szCs w:val="16"/>
                        </w:rPr>
                        <w:t>P</w:t>
                      </w:r>
                      <w:r w:rsidRPr="004018E0">
                        <w:rPr>
                          <w:sz w:val="16"/>
                          <w:szCs w:val="16"/>
                          <w:lang w:val="ru-RU"/>
                        </w:rPr>
                        <w:t>16, затем войдите в интерфейс настройки параметров второго уровня; Процесс изменения параметров согласован с процессом настройки параметров пользователя.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F3F" w:rsidRPr="000C0695" w:rsidRDefault="004A53BF" w:rsidP="00D25A98">
      <w:pPr>
        <w:pStyle w:val="a5"/>
        <w:numPr>
          <w:ilvl w:val="1"/>
          <w:numId w:val="14"/>
        </w:numPr>
        <w:tabs>
          <w:tab w:val="left" w:pos="446"/>
        </w:tabs>
        <w:spacing w:before="23"/>
        <w:rPr>
          <w:rFonts w:eastAsia="SimSun"/>
          <w:b/>
          <w:sz w:val="18"/>
          <w:szCs w:val="18"/>
          <w:lang w:val="ru-RU"/>
        </w:rPr>
      </w:pPr>
      <w:r w:rsidRPr="000C0695">
        <w:rPr>
          <w:b/>
          <w:sz w:val="18"/>
          <w:szCs w:val="18"/>
          <w:lang w:val="ru-RU"/>
        </w:rPr>
        <w:t>Список дополнительных параметров</w:t>
      </w:r>
      <w:r w:rsidR="005B07D4" w:rsidRPr="000C0695">
        <w:rPr>
          <w:rFonts w:eastAsia="SimSun"/>
          <w:b/>
          <w:sz w:val="18"/>
          <w:szCs w:val="18"/>
          <w:lang w:val="ru-RU"/>
        </w:rPr>
        <w:t>：</w:t>
      </w:r>
    </w:p>
    <w:p w:rsidR="003E5F3F" w:rsidRPr="004A53BF" w:rsidRDefault="003E5F3F">
      <w:pPr>
        <w:pStyle w:val="a3"/>
        <w:spacing w:before="11"/>
        <w:rPr>
          <w:b/>
          <w:sz w:val="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57"/>
        <w:gridCol w:w="646"/>
        <w:gridCol w:w="813"/>
        <w:gridCol w:w="7371"/>
      </w:tblGrid>
      <w:tr w:rsidR="003E5F3F" w:rsidRPr="004018E0" w:rsidTr="00006D59">
        <w:trPr>
          <w:trHeight w:val="240"/>
        </w:trPr>
        <w:tc>
          <w:tcPr>
            <w:tcW w:w="458" w:type="dxa"/>
          </w:tcPr>
          <w:p w:rsidR="003E5F3F" w:rsidRPr="004018E0" w:rsidRDefault="004A53BF" w:rsidP="004A53BF">
            <w:pPr>
              <w:pStyle w:val="TableParagraph"/>
              <w:spacing w:before="53" w:line="167" w:lineRule="exact"/>
              <w:ind w:right="106"/>
              <w:jc w:val="right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№</w:t>
            </w:r>
          </w:p>
        </w:tc>
        <w:tc>
          <w:tcPr>
            <w:tcW w:w="1657" w:type="dxa"/>
          </w:tcPr>
          <w:p w:rsidR="003E5F3F" w:rsidRPr="004018E0" w:rsidRDefault="004A53BF">
            <w:pPr>
              <w:pStyle w:val="TableParagraph"/>
              <w:spacing w:before="53" w:line="167" w:lineRule="exact"/>
              <w:ind w:left="506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Параметр</w:t>
            </w:r>
          </w:p>
        </w:tc>
        <w:tc>
          <w:tcPr>
            <w:tcW w:w="646" w:type="dxa"/>
          </w:tcPr>
          <w:p w:rsidR="003E5F3F" w:rsidRPr="004018E0" w:rsidRDefault="004A53BF">
            <w:pPr>
              <w:pStyle w:val="TableParagraph"/>
              <w:spacing w:before="53" w:line="167" w:lineRule="exact"/>
              <w:ind w:left="85" w:right="79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Диапазон</w:t>
            </w:r>
          </w:p>
        </w:tc>
        <w:tc>
          <w:tcPr>
            <w:tcW w:w="813" w:type="dxa"/>
          </w:tcPr>
          <w:p w:rsidR="003E5F3F" w:rsidRPr="004018E0" w:rsidRDefault="004A53BF" w:rsidP="0074088E">
            <w:pPr>
              <w:pStyle w:val="TableParagraph"/>
              <w:spacing w:before="53" w:line="167" w:lineRule="exact"/>
              <w:ind w:left="-37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Знач</w:t>
            </w:r>
            <w:r w:rsidRPr="004018E0">
              <w:rPr>
                <w:sz w:val="16"/>
                <w:szCs w:val="16"/>
              </w:rPr>
              <w:t xml:space="preserve">. </w:t>
            </w:r>
            <w:r w:rsidRPr="004018E0">
              <w:rPr>
                <w:sz w:val="16"/>
                <w:szCs w:val="16"/>
                <w:lang w:val="ru-RU"/>
              </w:rPr>
              <w:t>по умолчанию</w:t>
            </w:r>
          </w:p>
        </w:tc>
        <w:tc>
          <w:tcPr>
            <w:tcW w:w="7371" w:type="dxa"/>
          </w:tcPr>
          <w:p w:rsidR="003E5F3F" w:rsidRPr="004018E0" w:rsidRDefault="004A53BF">
            <w:pPr>
              <w:pStyle w:val="TableParagraph"/>
              <w:spacing w:before="53" w:line="167" w:lineRule="exact"/>
              <w:ind w:left="1540" w:right="1527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Описание</w:t>
            </w:r>
          </w:p>
        </w:tc>
      </w:tr>
      <w:tr w:rsidR="003E5F3F" w:rsidRPr="001E04DD" w:rsidTr="00006D59">
        <w:trPr>
          <w:trHeight w:val="480"/>
        </w:trPr>
        <w:tc>
          <w:tcPr>
            <w:tcW w:w="458" w:type="dxa"/>
          </w:tcPr>
          <w:p w:rsidR="003E5F3F" w:rsidRPr="004018E0" w:rsidRDefault="003E5F3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P16</w:t>
            </w:r>
          </w:p>
        </w:tc>
        <w:tc>
          <w:tcPr>
            <w:tcW w:w="1657" w:type="dxa"/>
          </w:tcPr>
          <w:p w:rsidR="003E5F3F" w:rsidRPr="004018E0" w:rsidRDefault="003E5F3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E5F3F" w:rsidRPr="008307FE" w:rsidRDefault="001E04DD" w:rsidP="001E04DD">
            <w:pPr>
              <w:pStyle w:val="TableParagraph"/>
              <w:ind w:left="107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Потайные стежки</w:t>
            </w:r>
          </w:p>
        </w:tc>
        <w:tc>
          <w:tcPr>
            <w:tcW w:w="646" w:type="dxa"/>
          </w:tcPr>
          <w:p w:rsidR="003E5F3F" w:rsidRPr="004018E0" w:rsidRDefault="003E5F3F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3E5F3F" w:rsidRPr="004018E0" w:rsidRDefault="005B07D4">
            <w:pPr>
              <w:pStyle w:val="TableParagraph"/>
              <w:ind w:left="86" w:right="79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1-990</w:t>
            </w:r>
          </w:p>
        </w:tc>
        <w:tc>
          <w:tcPr>
            <w:tcW w:w="813" w:type="dxa"/>
          </w:tcPr>
          <w:p w:rsidR="003E5F3F" w:rsidRPr="004018E0" w:rsidRDefault="003E5F3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88" w:right="81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400</w:t>
            </w:r>
          </w:p>
        </w:tc>
        <w:tc>
          <w:tcPr>
            <w:tcW w:w="7371" w:type="dxa"/>
          </w:tcPr>
          <w:p w:rsidR="003E5F3F" w:rsidRPr="004018E0" w:rsidRDefault="001E04DD" w:rsidP="001E04DD">
            <w:pPr>
              <w:pStyle w:val="TableParagraph"/>
              <w:spacing w:line="240" w:lineRule="exact"/>
              <w:ind w:left="10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Необходимо</w:t>
            </w:r>
            <w:r w:rsidR="004A53BF" w:rsidRPr="004018E0">
              <w:rPr>
                <w:sz w:val="16"/>
                <w:szCs w:val="16"/>
                <w:lang w:val="ru-RU"/>
              </w:rPr>
              <w:t xml:space="preserve"> использовать </w:t>
            </w:r>
            <w:r>
              <w:rPr>
                <w:color w:val="FF0000"/>
                <w:sz w:val="16"/>
                <w:szCs w:val="16"/>
                <w:lang w:val="ru-RU"/>
              </w:rPr>
              <w:t>потайные стежки,</w:t>
            </w:r>
            <w:r w:rsidR="005B07D4" w:rsidRPr="004018E0">
              <w:rPr>
                <w:sz w:val="16"/>
                <w:szCs w:val="16"/>
                <w:lang w:val="ru-RU"/>
              </w:rPr>
              <w:t xml:space="preserve"> </w:t>
            </w:r>
            <w:r w:rsidR="004A53BF" w:rsidRPr="004018E0">
              <w:rPr>
                <w:sz w:val="16"/>
                <w:szCs w:val="16"/>
                <w:lang w:val="ru-RU"/>
              </w:rPr>
              <w:t>если кривошипная система работает не асинхронно</w:t>
            </w:r>
            <w:r w:rsidR="005E74A1">
              <w:rPr>
                <w:sz w:val="16"/>
                <w:szCs w:val="16"/>
                <w:lang w:val="ru-RU"/>
              </w:rPr>
              <w:t>.</w:t>
            </w:r>
          </w:p>
        </w:tc>
      </w:tr>
      <w:tr w:rsidR="003E5F3F" w:rsidRPr="001E04DD" w:rsidTr="00006D59">
        <w:trPr>
          <w:trHeight w:val="240"/>
        </w:trPr>
        <w:tc>
          <w:tcPr>
            <w:tcW w:w="458" w:type="dxa"/>
          </w:tcPr>
          <w:p w:rsidR="003E5F3F" w:rsidRPr="004018E0" w:rsidRDefault="005B07D4">
            <w:pPr>
              <w:pStyle w:val="TableParagraph"/>
              <w:spacing w:before="52" w:line="168" w:lineRule="exact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P17</w:t>
            </w:r>
          </w:p>
        </w:tc>
        <w:tc>
          <w:tcPr>
            <w:tcW w:w="1657" w:type="dxa"/>
          </w:tcPr>
          <w:p w:rsidR="003E5F3F" w:rsidRPr="004018E0" w:rsidRDefault="004A53BF" w:rsidP="004A53BF">
            <w:pPr>
              <w:pStyle w:val="TableParagraph"/>
              <w:spacing w:before="52" w:line="168" w:lineRule="exact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Пробное время работы</w:t>
            </w:r>
          </w:p>
        </w:tc>
        <w:tc>
          <w:tcPr>
            <w:tcW w:w="646" w:type="dxa"/>
          </w:tcPr>
          <w:p w:rsidR="003E5F3F" w:rsidRPr="004018E0" w:rsidRDefault="005B07D4">
            <w:pPr>
              <w:pStyle w:val="TableParagraph"/>
              <w:spacing w:before="52" w:line="168" w:lineRule="exact"/>
              <w:ind w:left="86" w:right="79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0-999</w:t>
            </w:r>
          </w:p>
        </w:tc>
        <w:tc>
          <w:tcPr>
            <w:tcW w:w="813" w:type="dxa"/>
          </w:tcPr>
          <w:p w:rsidR="003E5F3F" w:rsidRPr="004018E0" w:rsidRDefault="005B07D4">
            <w:pPr>
              <w:pStyle w:val="TableParagraph"/>
              <w:spacing w:before="52" w:line="168" w:lineRule="exact"/>
              <w:ind w:left="88" w:right="81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250</w:t>
            </w:r>
          </w:p>
        </w:tc>
        <w:tc>
          <w:tcPr>
            <w:tcW w:w="7371" w:type="dxa"/>
          </w:tcPr>
          <w:p w:rsidR="003E5F3F" w:rsidRPr="004018E0" w:rsidRDefault="004A53BF" w:rsidP="004A53BF">
            <w:pPr>
              <w:pStyle w:val="TableParagraph"/>
              <w:spacing w:before="52" w:line="168" w:lineRule="exact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Настройка времени работы при испытании В</w:t>
            </w:r>
            <w:r w:rsidR="005E74A1">
              <w:rPr>
                <w:sz w:val="16"/>
                <w:szCs w:val="16"/>
                <w:lang w:val="ru-RU"/>
              </w:rPr>
              <w:t>.</w:t>
            </w:r>
          </w:p>
        </w:tc>
      </w:tr>
      <w:tr w:rsidR="003E5F3F" w:rsidRPr="001E04DD" w:rsidTr="00006D59">
        <w:trPr>
          <w:trHeight w:val="240"/>
        </w:trPr>
        <w:tc>
          <w:tcPr>
            <w:tcW w:w="458" w:type="dxa"/>
          </w:tcPr>
          <w:p w:rsidR="003E5F3F" w:rsidRPr="004018E0" w:rsidRDefault="005B07D4">
            <w:pPr>
              <w:pStyle w:val="TableParagraph"/>
              <w:spacing w:before="52" w:line="168" w:lineRule="exact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P18</w:t>
            </w:r>
          </w:p>
        </w:tc>
        <w:tc>
          <w:tcPr>
            <w:tcW w:w="1657" w:type="dxa"/>
          </w:tcPr>
          <w:p w:rsidR="003E5F3F" w:rsidRPr="004018E0" w:rsidRDefault="009D1B33" w:rsidP="00C438B5">
            <w:pPr>
              <w:pStyle w:val="TableParagraph"/>
              <w:spacing w:before="52" w:line="168" w:lineRule="exact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 xml:space="preserve">Временной интервал </w:t>
            </w:r>
            <w:r w:rsidR="00C438B5">
              <w:rPr>
                <w:color w:val="FF0000"/>
                <w:sz w:val="16"/>
                <w:szCs w:val="16"/>
                <w:lang w:val="ru-RU"/>
              </w:rPr>
              <w:t>определения износа</w:t>
            </w:r>
            <w:r w:rsidR="00C438B5" w:rsidRPr="00C438B5">
              <w:rPr>
                <w:sz w:val="16"/>
                <w:szCs w:val="16"/>
                <w:lang w:val="ru-RU"/>
              </w:rPr>
              <w:t xml:space="preserve"> </w:t>
            </w:r>
            <w:r w:rsidR="005B07D4" w:rsidRPr="00C438B5">
              <w:rPr>
                <w:sz w:val="16"/>
                <w:szCs w:val="16"/>
                <w:lang w:val="ru-RU"/>
              </w:rPr>
              <w:t>/</w:t>
            </w:r>
            <w:r w:rsidRPr="004018E0">
              <w:rPr>
                <w:sz w:val="16"/>
                <w:szCs w:val="16"/>
                <w:lang w:val="ru-RU"/>
              </w:rPr>
              <w:t>мс</w:t>
            </w:r>
          </w:p>
        </w:tc>
        <w:tc>
          <w:tcPr>
            <w:tcW w:w="646" w:type="dxa"/>
          </w:tcPr>
          <w:p w:rsidR="003E5F3F" w:rsidRPr="004018E0" w:rsidRDefault="005B07D4">
            <w:pPr>
              <w:pStyle w:val="TableParagraph"/>
              <w:spacing w:before="52" w:line="168" w:lineRule="exact"/>
              <w:ind w:left="86" w:right="79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0-250</w:t>
            </w:r>
          </w:p>
        </w:tc>
        <w:tc>
          <w:tcPr>
            <w:tcW w:w="813" w:type="dxa"/>
          </w:tcPr>
          <w:p w:rsidR="003E5F3F" w:rsidRPr="004018E0" w:rsidRDefault="005B07D4">
            <w:pPr>
              <w:pStyle w:val="TableParagraph"/>
              <w:spacing w:before="52" w:line="168" w:lineRule="exact"/>
              <w:ind w:left="91" w:right="81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20</w:t>
            </w:r>
          </w:p>
        </w:tc>
        <w:tc>
          <w:tcPr>
            <w:tcW w:w="7371" w:type="dxa"/>
          </w:tcPr>
          <w:p w:rsidR="003E5F3F" w:rsidRPr="004018E0" w:rsidRDefault="009D1B33" w:rsidP="009D1B33">
            <w:pPr>
              <w:pStyle w:val="TableParagraph"/>
              <w:spacing w:before="52" w:line="168" w:lineRule="exact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Параметр</w:t>
            </w:r>
            <w:r w:rsidR="005B07D4" w:rsidRPr="004018E0">
              <w:rPr>
                <w:sz w:val="16"/>
                <w:szCs w:val="16"/>
                <w:lang w:val="ru-RU"/>
              </w:rPr>
              <w:t xml:space="preserve"> </w:t>
            </w:r>
            <w:r w:rsidR="005B07D4" w:rsidRPr="004018E0">
              <w:rPr>
                <w:sz w:val="16"/>
                <w:szCs w:val="16"/>
              </w:rPr>
              <w:t>A</w:t>
            </w:r>
            <w:r w:rsidR="005B07D4" w:rsidRPr="004018E0">
              <w:rPr>
                <w:sz w:val="16"/>
                <w:szCs w:val="16"/>
                <w:lang w:val="ru-RU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и параметр С</w:t>
            </w:r>
            <w:r w:rsidR="005B07D4" w:rsidRPr="004018E0">
              <w:rPr>
                <w:sz w:val="16"/>
                <w:szCs w:val="16"/>
                <w:lang w:val="ru-RU"/>
              </w:rPr>
              <w:t xml:space="preserve">, </w:t>
            </w:r>
            <w:r w:rsidRPr="004018E0">
              <w:rPr>
                <w:sz w:val="16"/>
                <w:szCs w:val="16"/>
                <w:lang w:val="ru-RU"/>
              </w:rPr>
              <w:t>устанавливает интервал времени работы</w:t>
            </w:r>
            <w:r w:rsidR="005E74A1">
              <w:rPr>
                <w:sz w:val="16"/>
                <w:szCs w:val="16"/>
                <w:lang w:val="ru-RU"/>
              </w:rPr>
              <w:t>.</w:t>
            </w:r>
          </w:p>
        </w:tc>
      </w:tr>
      <w:tr w:rsidR="003E5F3F" w:rsidRPr="001E04DD" w:rsidTr="00006D59">
        <w:trPr>
          <w:trHeight w:val="480"/>
        </w:trPr>
        <w:tc>
          <w:tcPr>
            <w:tcW w:w="458" w:type="dxa"/>
          </w:tcPr>
          <w:p w:rsidR="003E5F3F" w:rsidRPr="004018E0" w:rsidRDefault="005B07D4">
            <w:pPr>
              <w:pStyle w:val="TableParagraph"/>
              <w:ind w:right="103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P19</w:t>
            </w:r>
          </w:p>
        </w:tc>
        <w:tc>
          <w:tcPr>
            <w:tcW w:w="1657" w:type="dxa"/>
          </w:tcPr>
          <w:p w:rsidR="003E5F3F" w:rsidRPr="004018E0" w:rsidRDefault="0074088E">
            <w:pPr>
              <w:pStyle w:val="TableParagraph"/>
              <w:tabs>
                <w:tab w:val="left" w:pos="1298"/>
              </w:tabs>
              <w:spacing w:before="51"/>
              <w:ind w:left="107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Механический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замок</w:t>
            </w:r>
          </w:p>
          <w:p w:rsidR="003E5F3F" w:rsidRPr="004018E0" w:rsidRDefault="0074088E" w:rsidP="0074088E">
            <w:pPr>
              <w:pStyle w:val="TableParagraph"/>
              <w:spacing w:before="68" w:line="168" w:lineRule="exact"/>
              <w:ind w:left="107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Защитный выключатель</w:t>
            </w:r>
          </w:p>
        </w:tc>
        <w:tc>
          <w:tcPr>
            <w:tcW w:w="646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86" w:right="79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0-1</w:t>
            </w:r>
          </w:p>
        </w:tc>
        <w:tc>
          <w:tcPr>
            <w:tcW w:w="813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4018E0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7371" w:type="dxa"/>
          </w:tcPr>
          <w:p w:rsidR="003E5F3F" w:rsidRPr="004018E0" w:rsidRDefault="005B07D4">
            <w:pPr>
              <w:pStyle w:val="TableParagraph"/>
              <w:spacing w:before="41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0</w:t>
            </w:r>
            <w:r w:rsidRPr="004018E0">
              <w:rPr>
                <w:rFonts w:eastAsia="SimSun"/>
                <w:sz w:val="16"/>
                <w:szCs w:val="16"/>
                <w:lang w:val="ru-RU"/>
              </w:rPr>
              <w:t>：</w:t>
            </w:r>
            <w:r w:rsidRPr="004018E0">
              <w:rPr>
                <w:rFonts w:eastAsia="SimSun"/>
                <w:spacing w:val="-43"/>
                <w:sz w:val="16"/>
                <w:szCs w:val="16"/>
                <w:lang w:val="ru-RU"/>
              </w:rPr>
              <w:t xml:space="preserve"> </w:t>
            </w:r>
            <w:r w:rsidR="0074088E" w:rsidRPr="004018E0">
              <w:rPr>
                <w:sz w:val="16"/>
                <w:szCs w:val="16"/>
                <w:lang w:val="ru-RU"/>
              </w:rPr>
              <w:t>Отключает функцию защиты механического замка</w:t>
            </w:r>
          </w:p>
          <w:p w:rsidR="003E5F3F" w:rsidRPr="004018E0" w:rsidRDefault="005B07D4" w:rsidP="0074088E">
            <w:pPr>
              <w:pStyle w:val="TableParagraph"/>
              <w:spacing w:before="48" w:line="178" w:lineRule="exact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1</w:t>
            </w:r>
            <w:r w:rsidRPr="004018E0">
              <w:rPr>
                <w:rFonts w:eastAsia="SimSun"/>
                <w:sz w:val="16"/>
                <w:szCs w:val="16"/>
                <w:lang w:val="ru-RU"/>
              </w:rPr>
              <w:t>：</w:t>
            </w:r>
            <w:r w:rsidR="0074088E" w:rsidRPr="004018E0">
              <w:rPr>
                <w:sz w:val="16"/>
                <w:szCs w:val="16"/>
                <w:lang w:val="ru-RU"/>
              </w:rPr>
              <w:t>Включает функцию защиты механического замка</w:t>
            </w:r>
          </w:p>
        </w:tc>
      </w:tr>
      <w:tr w:rsidR="003E5F3F" w:rsidRPr="001E04DD" w:rsidTr="00006D59">
        <w:trPr>
          <w:trHeight w:val="382"/>
        </w:trPr>
        <w:tc>
          <w:tcPr>
            <w:tcW w:w="458" w:type="dxa"/>
          </w:tcPr>
          <w:p w:rsidR="003E5F3F" w:rsidRPr="004018E0" w:rsidRDefault="005B07D4">
            <w:pPr>
              <w:pStyle w:val="TableParagraph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P20</w:t>
            </w:r>
          </w:p>
        </w:tc>
        <w:tc>
          <w:tcPr>
            <w:tcW w:w="1657" w:type="dxa"/>
          </w:tcPr>
          <w:p w:rsidR="003E5F3F" w:rsidRPr="004018E0" w:rsidRDefault="0074088E" w:rsidP="0074088E">
            <w:pPr>
              <w:pStyle w:val="TableParagraph"/>
              <w:ind w:left="107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Параметр предела скорости</w:t>
            </w:r>
          </w:p>
        </w:tc>
        <w:tc>
          <w:tcPr>
            <w:tcW w:w="646" w:type="dxa"/>
          </w:tcPr>
          <w:p w:rsidR="003E5F3F" w:rsidRPr="004018E0" w:rsidRDefault="005B07D4">
            <w:pPr>
              <w:pStyle w:val="TableParagraph"/>
              <w:ind w:left="89" w:right="79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10-300</w:t>
            </w:r>
          </w:p>
        </w:tc>
        <w:tc>
          <w:tcPr>
            <w:tcW w:w="813" w:type="dxa"/>
          </w:tcPr>
          <w:p w:rsidR="003E5F3F" w:rsidRPr="004018E0" w:rsidRDefault="005B07D4">
            <w:pPr>
              <w:pStyle w:val="TableParagraph"/>
              <w:ind w:left="88" w:right="81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300</w:t>
            </w:r>
          </w:p>
        </w:tc>
        <w:tc>
          <w:tcPr>
            <w:tcW w:w="7371" w:type="dxa"/>
          </w:tcPr>
          <w:p w:rsidR="003E5F3F" w:rsidRPr="004018E0" w:rsidRDefault="0074088E" w:rsidP="0074088E">
            <w:pPr>
              <w:pStyle w:val="TableParagraph"/>
              <w:spacing w:before="41"/>
              <w:ind w:left="107"/>
              <w:rPr>
                <w:rFonts w:eastAsia="SimSun"/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Предельное значение скорости шитья</w:t>
            </w:r>
            <w:r w:rsidR="005E74A1">
              <w:rPr>
                <w:rFonts w:eastAsia="SimSun"/>
                <w:sz w:val="16"/>
                <w:szCs w:val="16"/>
                <w:lang w:val="ru-RU"/>
              </w:rPr>
              <w:t xml:space="preserve"> (</w:t>
            </w:r>
            <w:r w:rsidRPr="004018E0">
              <w:rPr>
                <w:sz w:val="16"/>
                <w:szCs w:val="16"/>
                <w:lang w:val="ru-RU"/>
              </w:rPr>
              <w:t>фактическая скорость</w:t>
            </w:r>
            <w:r w:rsidR="005B07D4" w:rsidRPr="004018E0">
              <w:rPr>
                <w:sz w:val="16"/>
                <w:szCs w:val="16"/>
                <w:lang w:val="ru-RU"/>
              </w:rPr>
              <w:t>=</w:t>
            </w:r>
            <w:r w:rsidRPr="004018E0">
              <w:rPr>
                <w:sz w:val="16"/>
                <w:szCs w:val="16"/>
                <w:lang w:val="ru-RU"/>
              </w:rPr>
              <w:t>показание на дисплее</w:t>
            </w:r>
            <w:r w:rsidR="005B07D4" w:rsidRPr="004018E0">
              <w:rPr>
                <w:sz w:val="16"/>
                <w:szCs w:val="16"/>
                <w:lang w:val="ru-RU"/>
              </w:rPr>
              <w:t xml:space="preserve"> *10)</w:t>
            </w:r>
          </w:p>
        </w:tc>
      </w:tr>
      <w:tr w:rsidR="003E5F3F" w:rsidRPr="001E04DD" w:rsidTr="00006D59">
        <w:trPr>
          <w:trHeight w:val="720"/>
        </w:trPr>
        <w:tc>
          <w:tcPr>
            <w:tcW w:w="458" w:type="dxa"/>
          </w:tcPr>
          <w:p w:rsidR="003E5F3F" w:rsidRPr="004018E0" w:rsidRDefault="003E5F3F">
            <w:pPr>
              <w:pStyle w:val="TableParagraph"/>
              <w:spacing w:before="11"/>
              <w:rPr>
                <w:b/>
                <w:sz w:val="16"/>
                <w:szCs w:val="16"/>
                <w:lang w:val="ru-RU"/>
              </w:rPr>
            </w:pPr>
          </w:p>
          <w:p w:rsidR="003E5F3F" w:rsidRPr="004018E0" w:rsidRDefault="005B07D4">
            <w:pPr>
              <w:pStyle w:val="TableParagraph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P21</w:t>
            </w:r>
          </w:p>
        </w:tc>
        <w:tc>
          <w:tcPr>
            <w:tcW w:w="1657" w:type="dxa"/>
          </w:tcPr>
          <w:p w:rsidR="003E5F3F" w:rsidRPr="004018E0" w:rsidRDefault="003E5F3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E5F3F" w:rsidRPr="004018E0" w:rsidRDefault="0074088E" w:rsidP="0074088E">
            <w:pPr>
              <w:pStyle w:val="TableParagraph"/>
              <w:tabs>
                <w:tab w:val="left" w:pos="628"/>
                <w:tab w:val="left" w:pos="1072"/>
              </w:tabs>
              <w:spacing w:line="333" w:lineRule="auto"/>
              <w:ind w:left="107" w:right="89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Регулировка положения прижимной лапки</w:t>
            </w:r>
          </w:p>
        </w:tc>
        <w:tc>
          <w:tcPr>
            <w:tcW w:w="646" w:type="dxa"/>
          </w:tcPr>
          <w:p w:rsidR="003E5F3F" w:rsidRPr="004018E0" w:rsidRDefault="003E5F3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E5F3F" w:rsidRPr="004018E0" w:rsidRDefault="005B07D4" w:rsidP="00357BA9">
            <w:pPr>
              <w:pStyle w:val="TableParagraph"/>
              <w:ind w:left="4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130-300</w:t>
            </w:r>
          </w:p>
        </w:tc>
        <w:tc>
          <w:tcPr>
            <w:tcW w:w="813" w:type="dxa"/>
          </w:tcPr>
          <w:p w:rsidR="003E5F3F" w:rsidRPr="004018E0" w:rsidRDefault="003E5F3F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88" w:right="81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200</w:t>
            </w:r>
          </w:p>
        </w:tc>
        <w:tc>
          <w:tcPr>
            <w:tcW w:w="7371" w:type="dxa"/>
          </w:tcPr>
          <w:p w:rsidR="003E5F3F" w:rsidRPr="004018E0" w:rsidRDefault="0074088E" w:rsidP="00357BA9">
            <w:pPr>
              <w:pStyle w:val="TableParagraph"/>
              <w:spacing w:before="1" w:line="240" w:lineRule="exact"/>
              <w:ind w:left="107" w:right="72"/>
              <w:jc w:val="both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Данный параметр позволяет</w:t>
            </w:r>
            <w:r w:rsidR="00357BA9" w:rsidRPr="004018E0">
              <w:rPr>
                <w:sz w:val="16"/>
                <w:szCs w:val="16"/>
                <w:lang w:val="ru-RU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контролировать высоту подъема прижимной лапки и регулировать высоту подъема прижимной лапки в соответствии с условиями работы машины.</w:t>
            </w:r>
          </w:p>
        </w:tc>
      </w:tr>
      <w:tr w:rsidR="003E5F3F" w:rsidRPr="001E04DD" w:rsidTr="00006D59">
        <w:trPr>
          <w:trHeight w:val="719"/>
        </w:trPr>
        <w:tc>
          <w:tcPr>
            <w:tcW w:w="458" w:type="dxa"/>
          </w:tcPr>
          <w:p w:rsidR="003E5F3F" w:rsidRPr="004018E0" w:rsidRDefault="003E5F3F">
            <w:pPr>
              <w:pStyle w:val="TableParagraph"/>
              <w:spacing w:before="9"/>
              <w:rPr>
                <w:b/>
                <w:sz w:val="16"/>
                <w:szCs w:val="16"/>
                <w:lang w:val="ru-RU"/>
              </w:rPr>
            </w:pPr>
          </w:p>
          <w:p w:rsidR="003E5F3F" w:rsidRPr="004018E0" w:rsidRDefault="005B07D4">
            <w:pPr>
              <w:pStyle w:val="TableParagraph"/>
              <w:spacing w:before="1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P22</w:t>
            </w:r>
          </w:p>
        </w:tc>
        <w:tc>
          <w:tcPr>
            <w:tcW w:w="1657" w:type="dxa"/>
          </w:tcPr>
          <w:p w:rsidR="003E5F3F" w:rsidRPr="004018E0" w:rsidRDefault="003E5F3F">
            <w:pPr>
              <w:pStyle w:val="TableParagraph"/>
              <w:spacing w:before="9"/>
              <w:rPr>
                <w:b/>
                <w:sz w:val="16"/>
                <w:szCs w:val="16"/>
                <w:lang w:val="ru-RU"/>
              </w:rPr>
            </w:pPr>
          </w:p>
          <w:p w:rsidR="003E5F3F" w:rsidRPr="004018E0" w:rsidRDefault="0074088E" w:rsidP="0074088E">
            <w:pPr>
              <w:pStyle w:val="TableParagraph"/>
              <w:spacing w:before="1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Фактическое время работы прижимной лапки</w:t>
            </w:r>
          </w:p>
        </w:tc>
        <w:tc>
          <w:tcPr>
            <w:tcW w:w="646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  <w:lang w:val="ru-RU"/>
              </w:rPr>
            </w:pPr>
          </w:p>
          <w:p w:rsidR="003E5F3F" w:rsidRPr="004018E0" w:rsidRDefault="005B07D4" w:rsidP="00357BA9">
            <w:pPr>
              <w:pStyle w:val="TableParagraph"/>
              <w:ind w:left="4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100-220</w:t>
            </w:r>
          </w:p>
        </w:tc>
        <w:tc>
          <w:tcPr>
            <w:tcW w:w="813" w:type="dxa"/>
          </w:tcPr>
          <w:p w:rsidR="003E5F3F" w:rsidRPr="004018E0" w:rsidRDefault="003E5F3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3E5F3F" w:rsidRPr="004018E0" w:rsidRDefault="005B07D4" w:rsidP="0074088E">
            <w:pPr>
              <w:pStyle w:val="TableParagraph"/>
              <w:spacing w:before="1"/>
              <w:ind w:left="91" w:right="81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</w:rPr>
              <w:t>120</w:t>
            </w:r>
            <w:r w:rsidR="006B1D87">
              <w:rPr>
                <w:sz w:val="16"/>
                <w:szCs w:val="16"/>
                <w:lang w:val="ru-RU"/>
              </w:rPr>
              <w:t xml:space="preserve"> </w:t>
            </w:r>
            <w:r w:rsidR="0074088E" w:rsidRPr="004018E0">
              <w:rPr>
                <w:sz w:val="16"/>
                <w:szCs w:val="16"/>
                <w:lang w:val="ru-RU"/>
              </w:rPr>
              <w:t>мс</w:t>
            </w:r>
          </w:p>
        </w:tc>
        <w:tc>
          <w:tcPr>
            <w:tcW w:w="7371" w:type="dxa"/>
          </w:tcPr>
          <w:p w:rsidR="003E5F3F" w:rsidRPr="004018E0" w:rsidRDefault="0074088E" w:rsidP="0074088E">
            <w:pPr>
              <w:pStyle w:val="TableParagraph"/>
              <w:spacing w:before="51" w:line="333" w:lineRule="auto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Данный параметр позволяет контролировать высоту подъема и опускания прижимной лапки</w:t>
            </w:r>
            <w:r w:rsidR="005B07D4" w:rsidRPr="004018E0">
              <w:rPr>
                <w:sz w:val="16"/>
                <w:szCs w:val="16"/>
                <w:lang w:val="ru-RU"/>
              </w:rPr>
              <w:t xml:space="preserve">, </w:t>
            </w:r>
            <w:r w:rsidRPr="004018E0">
              <w:rPr>
                <w:sz w:val="16"/>
                <w:szCs w:val="16"/>
                <w:lang w:val="ru-RU"/>
              </w:rPr>
              <w:t>в соответствии с требуемыми условиями работы.</w:t>
            </w:r>
          </w:p>
        </w:tc>
      </w:tr>
      <w:tr w:rsidR="003E5F3F" w:rsidRPr="001E04DD" w:rsidTr="00006D59">
        <w:trPr>
          <w:trHeight w:val="480"/>
        </w:trPr>
        <w:tc>
          <w:tcPr>
            <w:tcW w:w="458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  <w:lang w:val="ru-RU"/>
              </w:rPr>
            </w:pPr>
          </w:p>
          <w:p w:rsidR="003E5F3F" w:rsidRPr="004018E0" w:rsidRDefault="005B07D4">
            <w:pPr>
              <w:pStyle w:val="TableParagraph"/>
              <w:ind w:right="100"/>
              <w:jc w:val="right"/>
              <w:rPr>
                <w:sz w:val="16"/>
                <w:szCs w:val="16"/>
              </w:rPr>
            </w:pPr>
            <w:r w:rsidRPr="004018E0">
              <w:rPr>
                <w:w w:val="95"/>
                <w:sz w:val="16"/>
                <w:szCs w:val="16"/>
              </w:rPr>
              <w:t>P26</w:t>
            </w:r>
          </w:p>
        </w:tc>
        <w:tc>
          <w:tcPr>
            <w:tcW w:w="1657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E5F3F" w:rsidRPr="004018E0" w:rsidRDefault="00357BA9" w:rsidP="00357BA9">
            <w:pPr>
              <w:pStyle w:val="TableParagraph"/>
              <w:ind w:left="107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Время работы обрезающего приспособления</w:t>
            </w:r>
          </w:p>
        </w:tc>
        <w:tc>
          <w:tcPr>
            <w:tcW w:w="646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90" w:right="78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60-110</w:t>
            </w:r>
          </w:p>
        </w:tc>
        <w:tc>
          <w:tcPr>
            <w:tcW w:w="813" w:type="dxa"/>
          </w:tcPr>
          <w:p w:rsidR="003E5F3F" w:rsidRPr="004018E0" w:rsidRDefault="003E5F3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91" w:right="81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88</w:t>
            </w:r>
          </w:p>
        </w:tc>
        <w:tc>
          <w:tcPr>
            <w:tcW w:w="7371" w:type="dxa"/>
          </w:tcPr>
          <w:p w:rsidR="003E5F3F" w:rsidRPr="004018E0" w:rsidRDefault="00357BA9">
            <w:pPr>
              <w:pStyle w:val="TableParagraph"/>
              <w:spacing w:line="240" w:lineRule="exact"/>
              <w:ind w:left="107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Данный параметр позволяет контролировать линейную скорость обрезающего приспособления, в соответствии с требуемыми условиями работы.</w:t>
            </w:r>
          </w:p>
        </w:tc>
      </w:tr>
    </w:tbl>
    <w:p w:rsidR="003E5F3F" w:rsidRPr="000C0695" w:rsidRDefault="002D051F" w:rsidP="00D25A98">
      <w:pPr>
        <w:pStyle w:val="a5"/>
        <w:numPr>
          <w:ilvl w:val="0"/>
          <w:numId w:val="12"/>
        </w:numPr>
        <w:tabs>
          <w:tab w:val="left" w:pos="333"/>
        </w:tabs>
        <w:spacing w:before="59"/>
        <w:ind w:hanging="114"/>
        <w:rPr>
          <w:rFonts w:eastAsia="SimSun"/>
          <w:b/>
          <w:sz w:val="18"/>
          <w:szCs w:val="18"/>
          <w:lang w:val="ru-RU"/>
        </w:rPr>
      </w:pPr>
      <w:r w:rsidRPr="000C0695">
        <w:rPr>
          <w:b/>
          <w:sz w:val="18"/>
          <w:szCs w:val="18"/>
          <w:lang w:val="ru-RU"/>
        </w:rPr>
        <w:t>Таблица кодов ошибок</w:t>
      </w:r>
      <w:r w:rsidR="005B07D4" w:rsidRPr="000C0695">
        <w:rPr>
          <w:rFonts w:eastAsia="SimSun"/>
          <w:b/>
          <w:sz w:val="18"/>
          <w:szCs w:val="18"/>
          <w:lang w:val="ru-RU"/>
        </w:rPr>
        <w:t>：</w:t>
      </w:r>
    </w:p>
    <w:p w:rsidR="003E5F3F" w:rsidRPr="002D051F" w:rsidRDefault="003E5F3F">
      <w:pPr>
        <w:pStyle w:val="a3"/>
        <w:spacing w:before="10"/>
        <w:rPr>
          <w:b/>
          <w:sz w:val="4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2236"/>
        <w:gridCol w:w="8363"/>
      </w:tblGrid>
      <w:tr w:rsidR="003E5F3F" w:rsidRPr="004018E0" w:rsidTr="004018E0">
        <w:trPr>
          <w:trHeight w:val="270"/>
        </w:trPr>
        <w:tc>
          <w:tcPr>
            <w:tcW w:w="344" w:type="dxa"/>
          </w:tcPr>
          <w:p w:rsidR="003E5F3F" w:rsidRPr="004018E0" w:rsidRDefault="002D051F">
            <w:pPr>
              <w:pStyle w:val="TableParagraph"/>
              <w:spacing w:before="49"/>
              <w:ind w:left="29" w:right="19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№</w:t>
            </w:r>
            <w:r w:rsidR="005B07D4" w:rsidRPr="004018E0">
              <w:rPr>
                <w:sz w:val="16"/>
                <w:szCs w:val="16"/>
              </w:rPr>
              <w:t>.</w:t>
            </w:r>
          </w:p>
        </w:tc>
        <w:tc>
          <w:tcPr>
            <w:tcW w:w="2236" w:type="dxa"/>
          </w:tcPr>
          <w:p w:rsidR="003E5F3F" w:rsidRPr="004018E0" w:rsidRDefault="002D051F">
            <w:pPr>
              <w:pStyle w:val="TableParagraph"/>
              <w:spacing w:before="49"/>
              <w:ind w:left="419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8363" w:type="dxa"/>
          </w:tcPr>
          <w:p w:rsidR="003E5F3F" w:rsidRPr="004018E0" w:rsidRDefault="002D051F" w:rsidP="002D051F">
            <w:pPr>
              <w:pStyle w:val="TableParagraph"/>
              <w:spacing w:before="49"/>
              <w:ind w:left="1444" w:right="1688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Возможное решение</w:t>
            </w:r>
          </w:p>
        </w:tc>
      </w:tr>
      <w:tr w:rsidR="003E5F3F" w:rsidRPr="001E04DD" w:rsidTr="004018E0">
        <w:trPr>
          <w:trHeight w:val="510"/>
        </w:trPr>
        <w:tc>
          <w:tcPr>
            <w:tcW w:w="344" w:type="dxa"/>
          </w:tcPr>
          <w:p w:rsidR="003E5F3F" w:rsidRPr="004018E0" w:rsidRDefault="003E5F3F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3E5F3F" w:rsidRPr="004018E0" w:rsidRDefault="005B07D4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E03</w:t>
            </w:r>
          </w:p>
        </w:tc>
        <w:tc>
          <w:tcPr>
            <w:tcW w:w="2236" w:type="dxa"/>
          </w:tcPr>
          <w:p w:rsidR="003E5F3F" w:rsidRPr="004018E0" w:rsidRDefault="002D051F" w:rsidP="00F02D4A">
            <w:pPr>
              <w:pStyle w:val="TableParagraph"/>
              <w:spacing w:before="50"/>
              <w:ind w:left="13" w:right="-15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Ненадлежащий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пусковой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ток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шпинделя</w:t>
            </w:r>
          </w:p>
        </w:tc>
        <w:tc>
          <w:tcPr>
            <w:tcW w:w="8363" w:type="dxa"/>
          </w:tcPr>
          <w:p w:rsidR="003E5F3F" w:rsidRPr="004018E0" w:rsidRDefault="00F02D4A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50"/>
              <w:ind w:hanging="162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Проверьте, что входное напряжение надлежащее и стабильное, согласно номинальных значений.</w:t>
            </w:r>
          </w:p>
          <w:p w:rsidR="003E5F3F" w:rsidRPr="004018E0" w:rsidRDefault="00F02D4A" w:rsidP="00F02D4A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67"/>
              <w:ind w:left="164" w:hanging="152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Проверьте правильность работы двигателя шпинделя.</w:t>
            </w:r>
          </w:p>
        </w:tc>
      </w:tr>
      <w:tr w:rsidR="003E5F3F" w:rsidRPr="001E04DD" w:rsidTr="004018E0">
        <w:trPr>
          <w:trHeight w:val="510"/>
        </w:trPr>
        <w:tc>
          <w:tcPr>
            <w:tcW w:w="344" w:type="dxa"/>
          </w:tcPr>
          <w:p w:rsidR="003E5F3F" w:rsidRPr="004018E0" w:rsidRDefault="005B07D4">
            <w:pPr>
              <w:pStyle w:val="TableParagraph"/>
              <w:spacing w:before="48"/>
              <w:ind w:left="50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E06</w:t>
            </w:r>
          </w:p>
          <w:p w:rsidR="003E5F3F" w:rsidRPr="004018E0" w:rsidRDefault="005B07D4">
            <w:pPr>
              <w:pStyle w:val="TableParagraph"/>
              <w:spacing w:before="68"/>
              <w:ind w:left="50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E12</w:t>
            </w:r>
          </w:p>
        </w:tc>
        <w:tc>
          <w:tcPr>
            <w:tcW w:w="2236" w:type="dxa"/>
          </w:tcPr>
          <w:p w:rsidR="003E5F3F" w:rsidRPr="00DA4A3A" w:rsidRDefault="003E5F3F">
            <w:pPr>
              <w:pStyle w:val="TableParagraph"/>
              <w:spacing w:before="1"/>
              <w:rPr>
                <w:b/>
                <w:sz w:val="16"/>
                <w:szCs w:val="16"/>
                <w:lang w:val="ru-RU"/>
              </w:rPr>
            </w:pPr>
          </w:p>
          <w:p w:rsidR="003E5F3F" w:rsidRPr="00006D59" w:rsidRDefault="00B82364" w:rsidP="00F02D4A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006D59">
              <w:rPr>
                <w:sz w:val="16"/>
                <w:szCs w:val="16"/>
                <w:lang w:val="ru-RU"/>
              </w:rPr>
              <w:t>Прерывание вследствие перегрузки по току</w:t>
            </w:r>
          </w:p>
        </w:tc>
        <w:tc>
          <w:tcPr>
            <w:tcW w:w="8363" w:type="dxa"/>
          </w:tcPr>
          <w:p w:rsidR="00F02D4A" w:rsidRPr="004018E0" w:rsidRDefault="00F02D4A" w:rsidP="00F02D4A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50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Проверьте, что входное напряжение надлежащее и стабильное, согласно номинальных значений.</w:t>
            </w:r>
          </w:p>
          <w:p w:rsidR="003E5F3F" w:rsidRPr="004018E0" w:rsidRDefault="00F02D4A" w:rsidP="00F02D4A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68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Проверьте правильность работы двигателя шпинделя.</w:t>
            </w:r>
          </w:p>
        </w:tc>
      </w:tr>
      <w:tr w:rsidR="00F02D4A" w:rsidRPr="001E04DD" w:rsidTr="004018E0">
        <w:trPr>
          <w:trHeight w:val="406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E07</w:t>
            </w:r>
          </w:p>
        </w:tc>
        <w:tc>
          <w:tcPr>
            <w:tcW w:w="2236" w:type="dxa"/>
          </w:tcPr>
          <w:p w:rsidR="00F02D4A" w:rsidRPr="004018E0" w:rsidRDefault="00F02D4A" w:rsidP="00F02D4A">
            <w:pPr>
              <w:pStyle w:val="TableParagraph"/>
              <w:spacing w:before="50"/>
              <w:ind w:left="13" w:right="-15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Ненадлежащий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ток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шпинделя</w:t>
            </w:r>
          </w:p>
        </w:tc>
        <w:tc>
          <w:tcPr>
            <w:tcW w:w="8363" w:type="dxa"/>
          </w:tcPr>
          <w:p w:rsidR="00F02D4A" w:rsidRPr="004018E0" w:rsidRDefault="00F02D4A" w:rsidP="00D9706C">
            <w:pPr>
              <w:pStyle w:val="TableParagraph"/>
              <w:spacing w:before="67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Перезапустите устройство.</w:t>
            </w:r>
            <w:r w:rsidRPr="004018E0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="00C00E67" w:rsidRPr="00B82364">
              <w:rPr>
                <w:sz w:val="16"/>
                <w:szCs w:val="16"/>
                <w:lang w:val="ru-RU"/>
              </w:rPr>
              <w:t>Если после перезапуска устройство не включается, или ошибка повторяется</w:t>
            </w:r>
            <w:r w:rsidRPr="00B82364">
              <w:rPr>
                <w:sz w:val="16"/>
                <w:szCs w:val="16"/>
                <w:lang w:val="ru-RU"/>
              </w:rPr>
              <w:t xml:space="preserve">, пожалуйста, проверьте </w:t>
            </w:r>
            <w:r w:rsidRPr="004018E0">
              <w:rPr>
                <w:sz w:val="16"/>
                <w:szCs w:val="16"/>
                <w:lang w:val="ru-RU"/>
              </w:rPr>
              <w:t>правильность работы двигателя шпинделя.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3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E08</w:t>
            </w:r>
          </w:p>
        </w:tc>
        <w:tc>
          <w:tcPr>
            <w:tcW w:w="2236" w:type="dxa"/>
          </w:tcPr>
          <w:p w:rsidR="00F02D4A" w:rsidRPr="004018E0" w:rsidRDefault="005F16DC" w:rsidP="00F02D4A">
            <w:pPr>
              <w:pStyle w:val="TableParagraph"/>
              <w:spacing w:before="67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Перегрузка по напряжению дополнительного оборудования</w:t>
            </w:r>
          </w:p>
        </w:tc>
        <w:tc>
          <w:tcPr>
            <w:tcW w:w="8363" w:type="dxa"/>
          </w:tcPr>
          <w:p w:rsidR="00F02D4A" w:rsidRPr="004018E0" w:rsidRDefault="00F02D4A" w:rsidP="00F02D4A">
            <w:pPr>
              <w:pStyle w:val="TableParagraph"/>
              <w:spacing w:before="3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5F16DC" w:rsidP="005F16DC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Отключите питание и проверьте коннектор датчика на наличие короткого замыкания.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1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E10</w:t>
            </w:r>
          </w:p>
        </w:tc>
        <w:tc>
          <w:tcPr>
            <w:tcW w:w="2236" w:type="dxa"/>
          </w:tcPr>
          <w:p w:rsidR="00F02D4A" w:rsidRPr="004018E0" w:rsidRDefault="00F02D4A" w:rsidP="00F02D4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F02D4A" w:rsidRPr="004018E0" w:rsidRDefault="00132E9A" w:rsidP="00132E9A">
            <w:pPr>
              <w:pStyle w:val="TableParagraph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Ненадлежащая скорость шпинделя</w:t>
            </w:r>
          </w:p>
        </w:tc>
        <w:tc>
          <w:tcPr>
            <w:tcW w:w="8363" w:type="dxa"/>
          </w:tcPr>
          <w:p w:rsidR="00F02D4A" w:rsidRPr="004018E0" w:rsidRDefault="004D56D1" w:rsidP="004E04AC">
            <w:pPr>
              <w:pStyle w:val="TableParagraph"/>
              <w:spacing w:before="48"/>
              <w:ind w:left="13" w:right="-44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Восстановите работу после пропадания электропитани</w:t>
            </w:r>
            <w:r w:rsidR="004E04AC">
              <w:rPr>
                <w:sz w:val="16"/>
                <w:szCs w:val="16"/>
                <w:lang w:val="ru-RU"/>
              </w:rPr>
              <w:t>я</w:t>
            </w:r>
            <w:r w:rsidRPr="004018E0">
              <w:rPr>
                <w:sz w:val="16"/>
                <w:szCs w:val="16"/>
                <w:lang w:val="ru-RU"/>
              </w:rPr>
              <w:t xml:space="preserve"> и перезапустите устройство</w:t>
            </w:r>
            <w:r w:rsidR="00F02D4A" w:rsidRPr="004018E0">
              <w:rPr>
                <w:sz w:val="16"/>
                <w:szCs w:val="16"/>
                <w:lang w:val="ru-RU"/>
              </w:rPr>
              <w:t>.</w:t>
            </w:r>
            <w:r w:rsidR="00F02D4A" w:rsidRPr="004018E0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="00C00E67" w:rsidRPr="00B82364">
              <w:rPr>
                <w:sz w:val="16"/>
                <w:szCs w:val="16"/>
                <w:lang w:val="ru-RU"/>
              </w:rPr>
              <w:t>Если после перезапуска устройство не включается, или ошибка повторяется</w:t>
            </w:r>
            <w:r w:rsidRPr="00B82364">
              <w:rPr>
                <w:sz w:val="16"/>
                <w:szCs w:val="16"/>
                <w:lang w:val="ru-RU"/>
              </w:rPr>
              <w:t xml:space="preserve">, пожалуйста, проверьте </w:t>
            </w:r>
            <w:r w:rsidRPr="004018E0">
              <w:rPr>
                <w:sz w:val="16"/>
                <w:szCs w:val="16"/>
                <w:lang w:val="ru-RU"/>
              </w:rPr>
              <w:t>правильность работы двигателя шпинделя</w:t>
            </w:r>
            <w:r w:rsidR="00F02D4A" w:rsidRPr="004018E0">
              <w:rPr>
                <w:sz w:val="16"/>
                <w:szCs w:val="16"/>
                <w:lang w:val="ru-RU"/>
              </w:rPr>
              <w:t>.</w:t>
            </w:r>
          </w:p>
        </w:tc>
      </w:tr>
      <w:tr w:rsidR="00F02D4A" w:rsidRPr="004018E0" w:rsidTr="004018E0">
        <w:trPr>
          <w:trHeight w:val="75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7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E11</w:t>
            </w:r>
          </w:p>
        </w:tc>
        <w:tc>
          <w:tcPr>
            <w:tcW w:w="2236" w:type="dxa"/>
          </w:tcPr>
          <w:p w:rsidR="00F02D4A" w:rsidRPr="004018E0" w:rsidRDefault="00F02D4A" w:rsidP="00F02D4A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F02D4A" w:rsidRPr="004018E0" w:rsidRDefault="00132E9A" w:rsidP="00132E9A">
            <w:pPr>
              <w:pStyle w:val="TableParagraph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Перегрузка шпинделя</w:t>
            </w:r>
          </w:p>
        </w:tc>
        <w:tc>
          <w:tcPr>
            <w:tcW w:w="8363" w:type="dxa"/>
          </w:tcPr>
          <w:p w:rsidR="00F02D4A" w:rsidRPr="004018E0" w:rsidRDefault="00F02D4A" w:rsidP="004E04AC">
            <w:pPr>
              <w:pStyle w:val="TableParagraph"/>
              <w:spacing w:before="49" w:line="333" w:lineRule="auto"/>
              <w:ind w:left="13" w:right="-58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1</w:t>
            </w:r>
            <w:r w:rsidR="004D56D1" w:rsidRPr="004018E0">
              <w:rPr>
                <w:sz w:val="16"/>
                <w:szCs w:val="16"/>
                <w:lang w:val="ru-RU"/>
              </w:rPr>
              <w:t xml:space="preserve"> Восстановите работу после пропадания электропитани</w:t>
            </w:r>
            <w:r w:rsidR="004E04AC">
              <w:rPr>
                <w:sz w:val="16"/>
                <w:szCs w:val="16"/>
                <w:lang w:val="ru-RU"/>
              </w:rPr>
              <w:t>я</w:t>
            </w:r>
            <w:r w:rsidR="004D56D1" w:rsidRPr="004018E0">
              <w:rPr>
                <w:sz w:val="16"/>
                <w:szCs w:val="16"/>
                <w:lang w:val="ru-RU"/>
              </w:rPr>
              <w:t xml:space="preserve"> и перезапустите устройство.</w:t>
            </w:r>
            <w:r w:rsidR="004D56D1" w:rsidRPr="00B82364">
              <w:rPr>
                <w:sz w:val="16"/>
                <w:szCs w:val="16"/>
                <w:lang w:val="ru-RU"/>
              </w:rPr>
              <w:t xml:space="preserve"> </w:t>
            </w:r>
            <w:r w:rsidR="00C00E67" w:rsidRPr="00B82364">
              <w:rPr>
                <w:sz w:val="16"/>
                <w:szCs w:val="16"/>
                <w:lang w:val="ru-RU"/>
              </w:rPr>
              <w:t>Если после перезапуска устройство не включается, или ошибка повторяется</w:t>
            </w:r>
            <w:r w:rsidR="004D56D1" w:rsidRPr="00B82364">
              <w:rPr>
                <w:sz w:val="16"/>
                <w:szCs w:val="16"/>
                <w:lang w:val="ru-RU"/>
              </w:rPr>
              <w:t xml:space="preserve">, пожалуйста, проверьте </w:t>
            </w:r>
            <w:r w:rsidR="004D56D1" w:rsidRPr="004018E0">
              <w:rPr>
                <w:sz w:val="16"/>
                <w:szCs w:val="16"/>
                <w:lang w:val="ru-RU"/>
              </w:rPr>
              <w:t>правильность работы двигателя шпинделя.</w:t>
            </w:r>
            <w:r w:rsidRPr="004018E0">
              <w:rPr>
                <w:sz w:val="16"/>
                <w:szCs w:val="16"/>
                <w:lang w:val="ru-RU"/>
              </w:rPr>
              <w:t xml:space="preserve"> 2. </w:t>
            </w:r>
            <w:r w:rsidR="004D56D1" w:rsidRPr="004018E0">
              <w:rPr>
                <w:sz w:val="16"/>
                <w:szCs w:val="16"/>
                <w:lang w:val="ru-RU"/>
              </w:rPr>
              <w:t>Проверьте все компоненты, которые могут блокировать двигатель.</w:t>
            </w:r>
          </w:p>
        </w:tc>
      </w:tr>
      <w:tr w:rsidR="00F02D4A" w:rsidRPr="004018E0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3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E13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spacing w:before="50"/>
              <w:ind w:left="13" w:right="-15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Кодер неисправен или не подключен</w:t>
            </w:r>
          </w:p>
        </w:tc>
        <w:tc>
          <w:tcPr>
            <w:tcW w:w="8363" w:type="dxa"/>
          </w:tcPr>
          <w:p w:rsidR="00F02D4A" w:rsidRPr="004018E0" w:rsidRDefault="00F02D4A" w:rsidP="00697E90">
            <w:pPr>
              <w:pStyle w:val="TableParagraph"/>
              <w:spacing w:before="50"/>
              <w:ind w:left="13" w:right="-29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1.</w:t>
            </w:r>
            <w:r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697E90" w:rsidRPr="004018E0">
              <w:rPr>
                <w:sz w:val="16"/>
                <w:szCs w:val="16"/>
                <w:lang w:val="ru-RU"/>
              </w:rPr>
              <w:t xml:space="preserve">Проверьте надежность подключения кабеля двигателя шпинделя </w:t>
            </w:r>
            <w:r w:rsidRPr="004018E0">
              <w:rPr>
                <w:sz w:val="16"/>
                <w:szCs w:val="16"/>
                <w:lang w:val="ru-RU"/>
              </w:rPr>
              <w:t>(</w:t>
            </w:r>
            <w:r w:rsidR="00697E90" w:rsidRPr="004018E0">
              <w:rPr>
                <w:sz w:val="16"/>
                <w:szCs w:val="16"/>
                <w:lang w:val="ru-RU"/>
              </w:rPr>
              <w:t>блок управления</w:t>
            </w:r>
            <w:r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4018E0">
              <w:rPr>
                <w:sz w:val="16"/>
                <w:szCs w:val="16"/>
              </w:rPr>
              <w:t>X</w:t>
            </w:r>
            <w:r w:rsidRPr="004018E0">
              <w:rPr>
                <w:sz w:val="16"/>
                <w:szCs w:val="16"/>
                <w:lang w:val="ru-RU"/>
              </w:rPr>
              <w:t>4</w:t>
            </w:r>
            <w:r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697E90" w:rsidRPr="004018E0">
              <w:rPr>
                <w:sz w:val="16"/>
                <w:szCs w:val="16"/>
                <w:lang w:val="ru-RU"/>
              </w:rPr>
              <w:t>и интерфейсный кабель</w:t>
            </w:r>
            <w:r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4018E0">
              <w:rPr>
                <w:sz w:val="16"/>
                <w:szCs w:val="16"/>
              </w:rPr>
              <w:t>X</w:t>
            </w:r>
            <w:r w:rsidRPr="004018E0">
              <w:rPr>
                <w:sz w:val="16"/>
                <w:szCs w:val="16"/>
                <w:lang w:val="ru-RU"/>
              </w:rPr>
              <w:t>5)</w:t>
            </w:r>
            <w:r w:rsidR="00697E90" w:rsidRPr="004018E0">
              <w:rPr>
                <w:sz w:val="16"/>
                <w:szCs w:val="16"/>
                <w:lang w:val="ru-RU"/>
              </w:rPr>
              <w:t>.</w:t>
            </w:r>
            <w:r w:rsidRPr="004018E0">
              <w:rPr>
                <w:sz w:val="16"/>
                <w:szCs w:val="16"/>
                <w:lang w:val="ru-RU"/>
              </w:rPr>
              <w:t xml:space="preserve"> 2. </w:t>
            </w:r>
            <w:r w:rsidR="00697E90" w:rsidRPr="004018E0">
              <w:rPr>
                <w:sz w:val="16"/>
                <w:szCs w:val="16"/>
                <w:lang w:val="ru-RU"/>
              </w:rPr>
              <w:t>Проверьте правильность работы двигателя шпинделя.</w:t>
            </w:r>
          </w:p>
        </w:tc>
      </w:tr>
      <w:tr w:rsidR="00F02D4A" w:rsidRPr="001E04DD" w:rsidTr="004018E0">
        <w:trPr>
          <w:trHeight w:val="75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E14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tabs>
                <w:tab w:val="left" w:pos="923"/>
              </w:tabs>
              <w:spacing w:line="333" w:lineRule="auto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Неправильная работа шпинделя</w:t>
            </w:r>
          </w:p>
        </w:tc>
        <w:tc>
          <w:tcPr>
            <w:tcW w:w="8363" w:type="dxa"/>
          </w:tcPr>
          <w:p w:rsidR="00F02D4A" w:rsidRPr="004018E0" w:rsidRDefault="00F02D4A" w:rsidP="00E42732">
            <w:pPr>
              <w:pStyle w:val="TableParagraph"/>
              <w:spacing w:before="48" w:line="333" w:lineRule="auto"/>
              <w:ind w:left="13" w:right="-58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 xml:space="preserve">1. </w:t>
            </w:r>
            <w:r w:rsidR="000A7D7D" w:rsidRPr="004018E0">
              <w:rPr>
                <w:sz w:val="16"/>
                <w:szCs w:val="16"/>
                <w:lang w:val="ru-RU"/>
              </w:rPr>
              <w:t>Проверьте надежность подключения кабеля двигателя шпинделя (блок управления</w:t>
            </w:r>
            <w:r w:rsidR="000A7D7D"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</w:rPr>
              <w:t>X</w:t>
            </w:r>
            <w:r w:rsidR="000A7D7D" w:rsidRPr="004018E0">
              <w:rPr>
                <w:sz w:val="16"/>
                <w:szCs w:val="16"/>
                <w:lang w:val="ru-RU"/>
              </w:rPr>
              <w:t>4</w:t>
            </w:r>
            <w:r w:rsidR="000A7D7D"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и интерфейсный кабель</w:t>
            </w:r>
            <w:r w:rsidR="000A7D7D"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</w:rPr>
              <w:t>X</w:t>
            </w:r>
            <w:r w:rsidR="000A7D7D" w:rsidRPr="004018E0">
              <w:rPr>
                <w:sz w:val="16"/>
                <w:szCs w:val="16"/>
                <w:lang w:val="ru-RU"/>
              </w:rPr>
              <w:t xml:space="preserve">5). </w:t>
            </w:r>
            <w:r w:rsidRPr="004018E0">
              <w:rPr>
                <w:sz w:val="16"/>
                <w:szCs w:val="16"/>
                <w:lang w:val="ru-RU"/>
              </w:rPr>
              <w:t xml:space="preserve">2. </w:t>
            </w:r>
            <w:r w:rsidR="00E42732" w:rsidRPr="004018E0">
              <w:rPr>
                <w:sz w:val="16"/>
                <w:szCs w:val="16"/>
                <w:lang w:val="ru-RU"/>
              </w:rPr>
              <w:t xml:space="preserve">Проверьте, что машина не имеет точек заклинивания. </w:t>
            </w:r>
            <w:r w:rsidRPr="004018E0">
              <w:rPr>
                <w:sz w:val="16"/>
                <w:szCs w:val="16"/>
                <w:lang w:val="ru-RU"/>
              </w:rPr>
              <w:t>3.</w:t>
            </w:r>
            <w:r w:rsidRPr="004018E0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Проверьте правильность работы двигателя шпинделя.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lastRenderedPageBreak/>
              <w:t>E22</w:t>
            </w:r>
          </w:p>
        </w:tc>
        <w:tc>
          <w:tcPr>
            <w:tcW w:w="2236" w:type="dxa"/>
          </w:tcPr>
          <w:p w:rsidR="00F02D4A" w:rsidRPr="004018E0" w:rsidRDefault="00F02D4A" w:rsidP="00F02D4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F02D4A" w:rsidRPr="004018E0" w:rsidRDefault="00132E9A" w:rsidP="00132E9A">
            <w:pPr>
              <w:pStyle w:val="TableParagraph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Таймаут при работе шпинделя</w:t>
            </w:r>
          </w:p>
        </w:tc>
        <w:tc>
          <w:tcPr>
            <w:tcW w:w="8363" w:type="dxa"/>
          </w:tcPr>
          <w:p w:rsidR="00F02D4A" w:rsidRPr="004018E0" w:rsidRDefault="00F02D4A" w:rsidP="00C00E67">
            <w:pPr>
              <w:pStyle w:val="TableParagraph"/>
              <w:spacing w:before="67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1.</w:t>
            </w:r>
            <w:r w:rsidRPr="004018E0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="00C00E67" w:rsidRPr="004018E0">
              <w:rPr>
                <w:sz w:val="16"/>
                <w:szCs w:val="16"/>
                <w:lang w:val="ru-RU"/>
              </w:rPr>
              <w:t>Проверьте, что машина не имеет точек заклинивания.</w:t>
            </w:r>
            <w:r w:rsidRPr="004018E0">
              <w:rPr>
                <w:spacing w:val="8"/>
                <w:sz w:val="16"/>
                <w:szCs w:val="16"/>
                <w:lang w:val="ru-RU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2.</w:t>
            </w:r>
            <w:r w:rsidRPr="004018E0">
              <w:rPr>
                <w:spacing w:val="8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Проверьте правильность работы двигателя шпинделя.</w:t>
            </w:r>
          </w:p>
        </w:tc>
      </w:tr>
      <w:tr w:rsidR="00F02D4A" w:rsidRPr="004018E0" w:rsidTr="004018E0">
        <w:trPr>
          <w:trHeight w:val="509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</w:rPr>
              <w:t>E</w:t>
            </w:r>
            <w:r w:rsidRPr="004018E0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Кодер работает ненадлежащим образом</w:t>
            </w:r>
          </w:p>
        </w:tc>
        <w:tc>
          <w:tcPr>
            <w:tcW w:w="8363" w:type="dxa"/>
          </w:tcPr>
          <w:p w:rsidR="00F02D4A" w:rsidRPr="004018E0" w:rsidRDefault="00F02D4A" w:rsidP="000A7D7D">
            <w:pPr>
              <w:pStyle w:val="TableParagraph"/>
              <w:spacing w:before="50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 xml:space="preserve">1. </w:t>
            </w:r>
            <w:r w:rsidR="000A7D7D" w:rsidRPr="004018E0">
              <w:rPr>
                <w:sz w:val="16"/>
                <w:szCs w:val="16"/>
                <w:lang w:val="ru-RU"/>
              </w:rPr>
              <w:t>Проверьте надежность подключения кабеля двигателя шпинделя (блок управления</w:t>
            </w:r>
            <w:r w:rsidR="000A7D7D"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</w:rPr>
              <w:t>X</w:t>
            </w:r>
            <w:r w:rsidR="000A7D7D" w:rsidRPr="004018E0">
              <w:rPr>
                <w:sz w:val="16"/>
                <w:szCs w:val="16"/>
                <w:lang w:val="ru-RU"/>
              </w:rPr>
              <w:t>4</w:t>
            </w:r>
            <w:r w:rsidR="000A7D7D"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и интерфейсный кабель</w:t>
            </w:r>
            <w:r w:rsidR="000A7D7D" w:rsidRPr="004018E0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="000A7D7D" w:rsidRPr="004018E0">
              <w:rPr>
                <w:sz w:val="16"/>
                <w:szCs w:val="16"/>
              </w:rPr>
              <w:t>X</w:t>
            </w:r>
            <w:r w:rsidR="000A7D7D" w:rsidRPr="004018E0">
              <w:rPr>
                <w:sz w:val="16"/>
                <w:szCs w:val="16"/>
                <w:lang w:val="ru-RU"/>
              </w:rPr>
              <w:t xml:space="preserve">5). </w:t>
            </w:r>
            <w:r w:rsidRPr="004018E0">
              <w:rPr>
                <w:sz w:val="16"/>
                <w:szCs w:val="16"/>
                <w:lang w:val="ru-RU"/>
              </w:rPr>
              <w:t>2</w:t>
            </w:r>
            <w:r w:rsidR="000A7D7D" w:rsidRPr="004018E0">
              <w:rPr>
                <w:sz w:val="16"/>
                <w:szCs w:val="16"/>
                <w:lang w:val="ru-RU"/>
              </w:rPr>
              <w:t>. Проверьте</w:t>
            </w:r>
            <w:r w:rsidR="000A7D7D" w:rsidRPr="004018E0">
              <w:rPr>
                <w:sz w:val="16"/>
                <w:szCs w:val="16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правильность</w:t>
            </w:r>
            <w:r w:rsidR="000A7D7D" w:rsidRPr="004018E0">
              <w:rPr>
                <w:sz w:val="16"/>
                <w:szCs w:val="16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работы</w:t>
            </w:r>
            <w:r w:rsidR="000A7D7D" w:rsidRPr="004018E0">
              <w:rPr>
                <w:sz w:val="16"/>
                <w:szCs w:val="16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двигателя</w:t>
            </w:r>
            <w:r w:rsidR="000A7D7D" w:rsidRPr="004018E0">
              <w:rPr>
                <w:sz w:val="16"/>
                <w:szCs w:val="16"/>
              </w:rPr>
              <w:t xml:space="preserve"> </w:t>
            </w:r>
            <w:r w:rsidR="000A7D7D" w:rsidRPr="004018E0">
              <w:rPr>
                <w:sz w:val="16"/>
                <w:szCs w:val="16"/>
                <w:lang w:val="ru-RU"/>
              </w:rPr>
              <w:t>шпинделя</w:t>
            </w:r>
            <w:r w:rsidR="000A7D7D" w:rsidRPr="004018E0">
              <w:rPr>
                <w:sz w:val="16"/>
                <w:szCs w:val="16"/>
              </w:rPr>
              <w:t>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E40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tabs>
                <w:tab w:val="left" w:pos="558"/>
              </w:tabs>
              <w:spacing w:before="48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Исключение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компонента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связи</w:t>
            </w:r>
          </w:p>
        </w:tc>
        <w:tc>
          <w:tcPr>
            <w:tcW w:w="8363" w:type="dxa"/>
          </w:tcPr>
          <w:p w:rsidR="00F02D4A" w:rsidRPr="004018E0" w:rsidRDefault="00C00E67" w:rsidP="00C00E67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Отключите питание</w:t>
            </w:r>
            <w:r w:rsidR="00F02D4A" w:rsidRPr="004018E0">
              <w:rPr>
                <w:sz w:val="16"/>
                <w:szCs w:val="16"/>
                <w:lang w:val="ru-RU"/>
              </w:rPr>
              <w:t xml:space="preserve">, </w:t>
            </w:r>
            <w:r w:rsidRPr="004018E0">
              <w:rPr>
                <w:sz w:val="16"/>
                <w:szCs w:val="16"/>
                <w:lang w:val="ru-RU"/>
              </w:rPr>
              <w:t>если ошибка повторяется, замените электронную панель управления.</w:t>
            </w:r>
          </w:p>
        </w:tc>
      </w:tr>
      <w:tr w:rsidR="00F02D4A" w:rsidRPr="001E04DD" w:rsidTr="004018E0">
        <w:trPr>
          <w:trHeight w:val="27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49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E45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spacing w:before="49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Ошибка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чтения</w:t>
            </w:r>
            <w:r w:rsidRPr="004018E0">
              <w:rPr>
                <w:sz w:val="16"/>
                <w:szCs w:val="16"/>
              </w:rPr>
              <w:t xml:space="preserve"> FLASH</w:t>
            </w:r>
          </w:p>
        </w:tc>
        <w:tc>
          <w:tcPr>
            <w:tcW w:w="8363" w:type="dxa"/>
          </w:tcPr>
          <w:p w:rsidR="00F02D4A" w:rsidRPr="004018E0" w:rsidRDefault="00C00E67" w:rsidP="00F02D4A">
            <w:pPr>
              <w:pStyle w:val="TableParagraph"/>
              <w:spacing w:before="49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Отключите питание, если ошибка повторяется, замените электронную панель управления.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3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E53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spacing w:before="50"/>
              <w:ind w:left="13" w:right="-15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Перегрузка по току двигателя прижимной лапки</w:t>
            </w:r>
          </w:p>
        </w:tc>
        <w:tc>
          <w:tcPr>
            <w:tcW w:w="8363" w:type="dxa"/>
          </w:tcPr>
          <w:p w:rsidR="00F02D4A" w:rsidRPr="004018E0" w:rsidRDefault="00F02D4A" w:rsidP="00F02D4A">
            <w:pPr>
              <w:pStyle w:val="TableParagraph"/>
              <w:spacing w:before="3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C00E67" w:rsidP="00C00E67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Отключите питание и проверьте правильность работы</w:t>
            </w:r>
            <w:r w:rsidR="004E04AC">
              <w:rPr>
                <w:sz w:val="16"/>
                <w:szCs w:val="16"/>
                <w:lang w:val="ru-RU"/>
              </w:rPr>
              <w:t>.</w:t>
            </w:r>
            <w:r w:rsidR="006B1D87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1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E54</w:t>
            </w:r>
          </w:p>
        </w:tc>
        <w:tc>
          <w:tcPr>
            <w:tcW w:w="2236" w:type="dxa"/>
          </w:tcPr>
          <w:p w:rsidR="00F02D4A" w:rsidRPr="004018E0" w:rsidRDefault="00132E9A" w:rsidP="00132E9A">
            <w:pPr>
              <w:pStyle w:val="TableParagraph"/>
              <w:spacing w:before="48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Превышены пороговые значения двигателя лапки</w:t>
            </w:r>
          </w:p>
        </w:tc>
        <w:tc>
          <w:tcPr>
            <w:tcW w:w="8363" w:type="dxa"/>
          </w:tcPr>
          <w:p w:rsidR="00F02D4A" w:rsidRPr="004018E0" w:rsidRDefault="00B35826" w:rsidP="00B35826">
            <w:pPr>
              <w:pStyle w:val="TableParagraph"/>
              <w:spacing w:before="48"/>
              <w:ind w:left="13" w:right="-44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Пожалуйста, отключите питание и проверьте правильность работы датчика исходного положения и ось двигателя.</w:t>
            </w:r>
          </w:p>
        </w:tc>
      </w:tr>
      <w:tr w:rsidR="00F02D4A" w:rsidRPr="001E04DD" w:rsidTr="004018E0">
        <w:trPr>
          <w:trHeight w:val="27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49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E57</w:t>
            </w:r>
          </w:p>
        </w:tc>
        <w:tc>
          <w:tcPr>
            <w:tcW w:w="2236" w:type="dxa"/>
          </w:tcPr>
          <w:p w:rsidR="00F02D4A" w:rsidRPr="004018E0" w:rsidRDefault="0014138A" w:rsidP="0014138A">
            <w:pPr>
              <w:pStyle w:val="TableParagraph"/>
              <w:spacing w:before="49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 xml:space="preserve">Ошибка, выявленная контролем по четности </w:t>
            </w:r>
            <w:r w:rsidR="00F02D4A" w:rsidRPr="004018E0">
              <w:rPr>
                <w:sz w:val="16"/>
                <w:szCs w:val="16"/>
              </w:rPr>
              <w:t>SPI</w:t>
            </w:r>
          </w:p>
        </w:tc>
        <w:tc>
          <w:tcPr>
            <w:tcW w:w="8363" w:type="dxa"/>
          </w:tcPr>
          <w:p w:rsidR="00F02D4A" w:rsidRPr="004018E0" w:rsidRDefault="00B35826" w:rsidP="00B35826">
            <w:pPr>
              <w:pStyle w:val="TableParagraph"/>
              <w:spacing w:before="49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Перезапустите устройство без отключения питания. Если ошибка повторяется, проверьте аппаратное обеспечение системы.</w:t>
            </w:r>
          </w:p>
        </w:tc>
      </w:tr>
      <w:tr w:rsidR="00F02D4A" w:rsidRPr="001E04DD" w:rsidTr="004018E0">
        <w:trPr>
          <w:trHeight w:val="27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50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E58</w:t>
            </w:r>
          </w:p>
        </w:tc>
        <w:tc>
          <w:tcPr>
            <w:tcW w:w="2236" w:type="dxa"/>
          </w:tcPr>
          <w:p w:rsidR="00F02D4A" w:rsidRPr="004018E0" w:rsidRDefault="0014138A" w:rsidP="00F02D4A">
            <w:pPr>
              <w:pStyle w:val="TableParagraph"/>
              <w:spacing w:before="50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Ошибка команды</w:t>
            </w:r>
          </w:p>
        </w:tc>
        <w:tc>
          <w:tcPr>
            <w:tcW w:w="8363" w:type="dxa"/>
          </w:tcPr>
          <w:p w:rsidR="00F02D4A" w:rsidRPr="004018E0" w:rsidRDefault="00B35826" w:rsidP="00F02D4A">
            <w:pPr>
              <w:pStyle w:val="TableParagraph"/>
              <w:spacing w:before="50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Перезапустите устройство без отключения питания. Если ошибка повторяется, проверьте аппаратное обеспечение системы.</w:t>
            </w:r>
          </w:p>
        </w:tc>
      </w:tr>
      <w:tr w:rsidR="00F02D4A" w:rsidRPr="001E04DD" w:rsidTr="004018E0">
        <w:trPr>
          <w:trHeight w:val="27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48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E77</w:t>
            </w:r>
          </w:p>
        </w:tc>
        <w:tc>
          <w:tcPr>
            <w:tcW w:w="2236" w:type="dxa"/>
          </w:tcPr>
          <w:p w:rsidR="00F02D4A" w:rsidRPr="004018E0" w:rsidRDefault="0014138A" w:rsidP="0014138A">
            <w:pPr>
              <w:pStyle w:val="TableParagraph"/>
              <w:spacing w:before="48"/>
              <w:ind w:left="13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Ошибка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записи</w:t>
            </w:r>
            <w:r w:rsidRPr="004018E0">
              <w:rPr>
                <w:sz w:val="16"/>
                <w:szCs w:val="16"/>
              </w:rPr>
              <w:t xml:space="preserve"> FLASH</w:t>
            </w:r>
          </w:p>
        </w:tc>
        <w:tc>
          <w:tcPr>
            <w:tcW w:w="8363" w:type="dxa"/>
          </w:tcPr>
          <w:p w:rsidR="00F02D4A" w:rsidRPr="004018E0" w:rsidRDefault="00B35826" w:rsidP="00F02D4A">
            <w:pPr>
              <w:pStyle w:val="TableParagraph"/>
              <w:spacing w:before="48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Перезапустите устройство без отключения питания. Если ошибка повторяется, проверьте аппаратное обеспечение системы.</w:t>
            </w:r>
          </w:p>
        </w:tc>
      </w:tr>
      <w:tr w:rsidR="00F02D4A" w:rsidRPr="004018E0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E84</w:t>
            </w:r>
          </w:p>
        </w:tc>
        <w:tc>
          <w:tcPr>
            <w:tcW w:w="2236" w:type="dxa"/>
          </w:tcPr>
          <w:p w:rsidR="00F02D4A" w:rsidRPr="004018E0" w:rsidRDefault="0014138A" w:rsidP="0014138A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Ненадлежащая работа охлаждающего вентилятора</w:t>
            </w:r>
          </w:p>
        </w:tc>
        <w:tc>
          <w:tcPr>
            <w:tcW w:w="8363" w:type="dxa"/>
          </w:tcPr>
          <w:p w:rsidR="00F02D4A" w:rsidRPr="004018E0" w:rsidRDefault="00F02D4A" w:rsidP="0094639F">
            <w:pPr>
              <w:pStyle w:val="TableParagraph"/>
              <w:spacing w:before="49"/>
              <w:ind w:left="13" w:right="-44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 xml:space="preserve">1. </w:t>
            </w:r>
            <w:r w:rsidR="0094639F" w:rsidRPr="004018E0">
              <w:rPr>
                <w:sz w:val="16"/>
                <w:szCs w:val="16"/>
                <w:lang w:val="ru-RU"/>
              </w:rPr>
              <w:t>Проверьте правильность подключения и работы охлаждающего вентилятора.</w:t>
            </w:r>
            <w:r w:rsidRPr="004018E0">
              <w:rPr>
                <w:sz w:val="16"/>
                <w:szCs w:val="16"/>
                <w:lang w:val="ru-RU"/>
              </w:rPr>
              <w:t xml:space="preserve"> 2. </w:t>
            </w:r>
            <w:r w:rsidR="0094639F" w:rsidRPr="004018E0">
              <w:rPr>
                <w:sz w:val="16"/>
                <w:szCs w:val="16"/>
                <w:lang w:val="ru-RU"/>
              </w:rPr>
              <w:t>Проверьте работоспособность охлаждающего вентилятора.</w:t>
            </w:r>
          </w:p>
        </w:tc>
      </w:tr>
      <w:tr w:rsidR="00F02D4A" w:rsidRPr="004018E0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3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</w:rPr>
              <w:t>E</w:t>
            </w:r>
            <w:r w:rsidRPr="004018E0">
              <w:rPr>
                <w:sz w:val="16"/>
                <w:szCs w:val="16"/>
                <w:lang w:val="ru-RU"/>
              </w:rPr>
              <w:t>85</w:t>
            </w:r>
          </w:p>
        </w:tc>
        <w:tc>
          <w:tcPr>
            <w:tcW w:w="2236" w:type="dxa"/>
          </w:tcPr>
          <w:p w:rsidR="00F02D4A" w:rsidRPr="004018E0" w:rsidRDefault="0014138A" w:rsidP="0014138A">
            <w:pPr>
              <w:pStyle w:val="TableParagraph"/>
              <w:spacing w:before="50"/>
              <w:ind w:left="13" w:right="-15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Ошибка чтения параметров панели управления</w:t>
            </w:r>
          </w:p>
        </w:tc>
        <w:tc>
          <w:tcPr>
            <w:tcW w:w="8363" w:type="dxa"/>
          </w:tcPr>
          <w:p w:rsidR="00F02D4A" w:rsidRPr="004018E0" w:rsidRDefault="00AD0F0C" w:rsidP="00AD0F0C">
            <w:pPr>
              <w:pStyle w:val="TableParagraph"/>
              <w:spacing w:before="50"/>
              <w:ind w:left="13" w:right="-44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Отключите питание. При этом при повторном запуске устройства произойдет автоматическая инициализация параметров</w:t>
            </w:r>
            <w:r w:rsidR="00F02D4A" w:rsidRPr="004018E0">
              <w:rPr>
                <w:sz w:val="16"/>
                <w:szCs w:val="16"/>
                <w:lang w:val="ru-RU"/>
              </w:rPr>
              <w:t xml:space="preserve">. </w:t>
            </w:r>
            <w:r w:rsidRPr="004018E0">
              <w:rPr>
                <w:sz w:val="16"/>
                <w:szCs w:val="16"/>
                <w:lang w:val="ru-RU"/>
              </w:rPr>
              <w:t>Если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ошибка</w:t>
            </w:r>
            <w:r w:rsidRPr="004018E0">
              <w:rPr>
                <w:sz w:val="16"/>
                <w:szCs w:val="16"/>
              </w:rPr>
              <w:t xml:space="preserve"> </w:t>
            </w:r>
            <w:r w:rsidRPr="004018E0">
              <w:rPr>
                <w:sz w:val="16"/>
                <w:szCs w:val="16"/>
                <w:lang w:val="ru-RU"/>
              </w:rPr>
              <w:t>повторяется</w:t>
            </w:r>
            <w:r w:rsidR="00F02D4A" w:rsidRPr="004018E0">
              <w:rPr>
                <w:sz w:val="16"/>
                <w:szCs w:val="16"/>
              </w:rPr>
              <w:t xml:space="preserve">, </w:t>
            </w:r>
            <w:r w:rsidRPr="004018E0">
              <w:rPr>
                <w:sz w:val="16"/>
                <w:szCs w:val="16"/>
                <w:lang w:val="ru-RU"/>
              </w:rPr>
              <w:t>замените электронную панель управления.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E86</w:t>
            </w:r>
          </w:p>
        </w:tc>
        <w:tc>
          <w:tcPr>
            <w:tcW w:w="2236" w:type="dxa"/>
          </w:tcPr>
          <w:p w:rsidR="00F02D4A" w:rsidRPr="004018E0" w:rsidRDefault="0014138A" w:rsidP="00F02D4A">
            <w:pPr>
              <w:pStyle w:val="TableParagraph"/>
              <w:spacing w:before="68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Ошибка области хранения параметров панели управления</w:t>
            </w:r>
          </w:p>
        </w:tc>
        <w:tc>
          <w:tcPr>
            <w:tcW w:w="8363" w:type="dxa"/>
          </w:tcPr>
          <w:p w:rsidR="00F02D4A" w:rsidRPr="004018E0" w:rsidRDefault="00F02D4A" w:rsidP="00F02D4A">
            <w:pPr>
              <w:pStyle w:val="TableParagraph"/>
              <w:spacing w:before="1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AD0F0C" w:rsidP="00F02D4A">
            <w:pPr>
              <w:pStyle w:val="TableParagraph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Перезапустите устройство без отключения питания. Если ошибка повторяется, проверьте аппаратное обеспечение системы.</w:t>
            </w:r>
          </w:p>
        </w:tc>
      </w:tr>
      <w:tr w:rsidR="00F02D4A" w:rsidRPr="001E04DD" w:rsidTr="004018E0">
        <w:trPr>
          <w:trHeight w:val="510"/>
        </w:trPr>
        <w:tc>
          <w:tcPr>
            <w:tcW w:w="344" w:type="dxa"/>
          </w:tcPr>
          <w:p w:rsidR="00F02D4A" w:rsidRPr="004018E0" w:rsidRDefault="00F02D4A" w:rsidP="00F02D4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F02D4A" w:rsidRPr="004018E0" w:rsidRDefault="00F02D4A" w:rsidP="00F02D4A">
            <w:pPr>
              <w:pStyle w:val="TableParagraph"/>
              <w:ind w:left="29" w:right="23"/>
              <w:jc w:val="center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</w:rPr>
              <w:t>E87</w:t>
            </w:r>
          </w:p>
        </w:tc>
        <w:tc>
          <w:tcPr>
            <w:tcW w:w="2236" w:type="dxa"/>
          </w:tcPr>
          <w:p w:rsidR="00F02D4A" w:rsidRPr="004018E0" w:rsidRDefault="0014138A" w:rsidP="0014138A">
            <w:pPr>
              <w:pStyle w:val="TableParagraph"/>
              <w:spacing w:before="49"/>
              <w:ind w:left="13" w:right="-15"/>
              <w:rPr>
                <w:sz w:val="16"/>
                <w:szCs w:val="16"/>
              </w:rPr>
            </w:pPr>
            <w:r w:rsidRPr="004018E0">
              <w:rPr>
                <w:sz w:val="16"/>
                <w:szCs w:val="16"/>
                <w:lang w:val="ru-RU"/>
              </w:rPr>
              <w:t>Ненадлежащее перемещение прижимной лапки</w:t>
            </w:r>
          </w:p>
        </w:tc>
        <w:tc>
          <w:tcPr>
            <w:tcW w:w="8363" w:type="dxa"/>
          </w:tcPr>
          <w:p w:rsidR="00F02D4A" w:rsidRPr="004018E0" w:rsidRDefault="00AD0F0C" w:rsidP="00F02D4A">
            <w:pPr>
              <w:pStyle w:val="TableParagraph"/>
              <w:spacing w:before="67"/>
              <w:ind w:left="13"/>
              <w:rPr>
                <w:sz w:val="16"/>
                <w:szCs w:val="16"/>
                <w:lang w:val="ru-RU"/>
              </w:rPr>
            </w:pPr>
            <w:r w:rsidRPr="004018E0">
              <w:rPr>
                <w:sz w:val="16"/>
                <w:szCs w:val="16"/>
                <w:lang w:val="ru-RU"/>
              </w:rPr>
              <w:t>Пожалуйста, отключите питание и проверьте правильность работы датчика исходного положения и ось двигателя.</w:t>
            </w:r>
          </w:p>
        </w:tc>
      </w:tr>
    </w:tbl>
    <w:p w:rsidR="003E5F3F" w:rsidRPr="00AD0F0C" w:rsidRDefault="00AD0F0C" w:rsidP="00D25A98">
      <w:pPr>
        <w:pStyle w:val="a5"/>
        <w:numPr>
          <w:ilvl w:val="0"/>
          <w:numId w:val="12"/>
        </w:numPr>
        <w:tabs>
          <w:tab w:val="left" w:pos="333"/>
        </w:tabs>
        <w:spacing w:before="53"/>
        <w:ind w:hanging="114"/>
        <w:rPr>
          <w:b/>
          <w:sz w:val="15"/>
          <w:lang w:val="ru-RU"/>
        </w:rPr>
      </w:pPr>
      <w:r>
        <w:rPr>
          <w:b/>
          <w:sz w:val="15"/>
          <w:lang w:val="ru-RU"/>
        </w:rPr>
        <w:t>Сравнительная</w:t>
      </w:r>
      <w:r w:rsidRPr="00AD0F0C">
        <w:rPr>
          <w:b/>
          <w:sz w:val="15"/>
          <w:lang w:val="ru-RU"/>
        </w:rPr>
        <w:t xml:space="preserve"> </w:t>
      </w:r>
      <w:r>
        <w:rPr>
          <w:b/>
          <w:sz w:val="15"/>
          <w:lang w:val="ru-RU"/>
        </w:rPr>
        <w:t>таблица</w:t>
      </w:r>
      <w:r w:rsidRPr="00AD0F0C">
        <w:rPr>
          <w:b/>
          <w:sz w:val="15"/>
          <w:lang w:val="ru-RU"/>
        </w:rPr>
        <w:t xml:space="preserve"> </w:t>
      </w:r>
      <w:r>
        <w:rPr>
          <w:b/>
          <w:sz w:val="15"/>
          <w:lang w:val="ru-RU"/>
        </w:rPr>
        <w:t>шрифтов</w:t>
      </w:r>
      <w:r w:rsidRPr="00AD0F0C">
        <w:rPr>
          <w:b/>
          <w:sz w:val="15"/>
          <w:lang w:val="ru-RU"/>
        </w:rPr>
        <w:t xml:space="preserve"> </w:t>
      </w:r>
      <w:r>
        <w:rPr>
          <w:b/>
          <w:sz w:val="15"/>
          <w:lang w:val="ru-RU"/>
        </w:rPr>
        <w:t>ЖК</w:t>
      </w:r>
      <w:r w:rsidRPr="00AD0F0C">
        <w:rPr>
          <w:b/>
          <w:sz w:val="15"/>
          <w:lang w:val="ru-RU"/>
        </w:rPr>
        <w:t>-</w:t>
      </w:r>
      <w:r>
        <w:rPr>
          <w:b/>
          <w:sz w:val="15"/>
          <w:lang w:val="ru-RU"/>
        </w:rPr>
        <w:t>экрана</w:t>
      </w:r>
      <w:r w:rsidRPr="00AD0F0C">
        <w:rPr>
          <w:b/>
          <w:sz w:val="15"/>
          <w:lang w:val="ru-RU"/>
        </w:rPr>
        <w:t xml:space="preserve"> </w:t>
      </w:r>
      <w:r>
        <w:rPr>
          <w:b/>
          <w:sz w:val="15"/>
          <w:lang w:val="ru-RU"/>
        </w:rPr>
        <w:t>и</w:t>
      </w:r>
      <w:r w:rsidRPr="00AD0F0C">
        <w:rPr>
          <w:b/>
          <w:sz w:val="15"/>
          <w:lang w:val="ru-RU"/>
        </w:rPr>
        <w:t xml:space="preserve"> </w:t>
      </w:r>
      <w:r>
        <w:rPr>
          <w:b/>
          <w:sz w:val="15"/>
          <w:lang w:val="ru-RU"/>
        </w:rPr>
        <w:t>фактических шрифтов</w:t>
      </w:r>
    </w:p>
    <w:p w:rsidR="003E5F3F" w:rsidRPr="004018E0" w:rsidRDefault="00B16C89" w:rsidP="004018E0">
      <w:pPr>
        <w:pStyle w:val="a5"/>
        <w:numPr>
          <w:ilvl w:val="1"/>
          <w:numId w:val="16"/>
        </w:numPr>
        <w:tabs>
          <w:tab w:val="left" w:pos="446"/>
        </w:tabs>
        <w:spacing w:before="126"/>
        <w:rPr>
          <w:b/>
          <w:sz w:val="15"/>
        </w:rPr>
      </w:pPr>
      <w:r w:rsidRPr="004018E0">
        <w:rPr>
          <w:b/>
          <w:sz w:val="15"/>
          <w:lang w:val="ru-RU"/>
        </w:rPr>
        <w:t>Арабские цифры</w:t>
      </w:r>
    </w:p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8"/>
        <w:gridCol w:w="608"/>
        <w:gridCol w:w="608"/>
        <w:gridCol w:w="608"/>
        <w:gridCol w:w="608"/>
        <w:gridCol w:w="608"/>
        <w:gridCol w:w="608"/>
        <w:gridCol w:w="608"/>
        <w:gridCol w:w="608"/>
        <w:gridCol w:w="611"/>
      </w:tblGrid>
      <w:tr w:rsidR="004018E0" w:rsidRPr="00934972" w:rsidTr="004018E0">
        <w:trPr>
          <w:trHeight w:val="240"/>
        </w:trPr>
        <w:tc>
          <w:tcPr>
            <w:tcW w:w="1140" w:type="dxa"/>
          </w:tcPr>
          <w:p w:rsidR="004018E0" w:rsidRDefault="004018E0" w:rsidP="004018E0">
            <w:pPr>
              <w:pStyle w:val="TableParagraph"/>
              <w:spacing w:before="52" w:line="168" w:lineRule="exact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Действительное значение</w:t>
            </w:r>
          </w:p>
        </w:tc>
        <w:tc>
          <w:tcPr>
            <w:tcW w:w="63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55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0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6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4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2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3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6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4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5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2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6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6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7</w:t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84"/>
              <w:jc w:val="center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8</w:t>
            </w:r>
          </w:p>
        </w:tc>
        <w:tc>
          <w:tcPr>
            <w:tcW w:w="611" w:type="dxa"/>
          </w:tcPr>
          <w:p w:rsidR="004018E0" w:rsidRPr="00934972" w:rsidRDefault="004018E0" w:rsidP="004018E0">
            <w:pPr>
              <w:pStyle w:val="TableParagraph"/>
              <w:spacing w:before="52" w:line="168" w:lineRule="exact"/>
              <w:ind w:left="358"/>
              <w:rPr>
                <w:sz w:val="14"/>
                <w:szCs w:val="14"/>
              </w:rPr>
            </w:pPr>
            <w:r w:rsidRPr="00934972">
              <w:rPr>
                <w:w w:val="99"/>
                <w:sz w:val="14"/>
                <w:szCs w:val="14"/>
              </w:rPr>
              <w:t>9</w:t>
            </w:r>
          </w:p>
        </w:tc>
      </w:tr>
      <w:tr w:rsidR="004018E0" w:rsidRPr="00934972" w:rsidTr="004018E0">
        <w:trPr>
          <w:trHeight w:val="624"/>
        </w:trPr>
        <w:tc>
          <w:tcPr>
            <w:tcW w:w="1140" w:type="dxa"/>
          </w:tcPr>
          <w:p w:rsidR="004018E0" w:rsidRDefault="004018E0" w:rsidP="004018E0">
            <w:pPr>
              <w:pStyle w:val="TableParagraph"/>
              <w:ind w:right="-6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Отображаемое значение</w:t>
            </w:r>
          </w:p>
        </w:tc>
        <w:tc>
          <w:tcPr>
            <w:tcW w:w="638" w:type="dxa"/>
          </w:tcPr>
          <w:p w:rsidR="004018E0" w:rsidRPr="00934972" w:rsidRDefault="004018E0" w:rsidP="004018E0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35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5B086330" wp14:editId="6BD21E26">
                  <wp:extent cx="178117" cy="307657"/>
                  <wp:effectExtent l="0" t="0" r="0" b="0"/>
                  <wp:docPr id="9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" cy="30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" w:after="1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415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76DB7F5A" wp14:editId="5DB1A118">
                  <wp:extent cx="65128" cy="242887"/>
                  <wp:effectExtent l="0" t="0" r="0" b="0"/>
                  <wp:docPr id="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8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10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027E0A3C" wp14:editId="385B6495">
                  <wp:extent cx="187243" cy="291464"/>
                  <wp:effectExtent l="0" t="0" r="0" b="0"/>
                  <wp:docPr id="9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43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36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252E783B" wp14:editId="02C74096">
                  <wp:extent cx="179102" cy="315753"/>
                  <wp:effectExtent l="0" t="0" r="0" b="0"/>
                  <wp:docPr id="10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2" cy="3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5" w:after="1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36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3105631B" wp14:editId="36B7C785">
                  <wp:extent cx="179102" cy="259080"/>
                  <wp:effectExtent l="0" t="0" r="0" b="0"/>
                  <wp:docPr id="10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2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10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436E1973" wp14:editId="71D32C56">
                  <wp:extent cx="187243" cy="307657"/>
                  <wp:effectExtent l="0" t="0" r="0" b="0"/>
                  <wp:docPr id="10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43" cy="30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10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4D58DE18" wp14:editId="654D2C7D">
                  <wp:extent cx="187243" cy="323850"/>
                  <wp:effectExtent l="0" t="0" r="0" b="0"/>
                  <wp:docPr id="10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43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4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10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5CB09538" wp14:editId="7D596F10">
                  <wp:extent cx="179102" cy="291464"/>
                  <wp:effectExtent l="0" t="0" r="0" b="0"/>
                  <wp:docPr id="10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2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:rsidR="004018E0" w:rsidRPr="00934972" w:rsidRDefault="004018E0" w:rsidP="004018E0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36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6B06C454" wp14:editId="7DA6ACBE">
                  <wp:extent cx="179102" cy="299561"/>
                  <wp:effectExtent l="0" t="0" r="0" b="0"/>
                  <wp:docPr id="1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2" cy="29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4018E0" w:rsidRPr="00934972" w:rsidRDefault="004018E0" w:rsidP="004018E0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4018E0" w:rsidRPr="00934972" w:rsidRDefault="004018E0" w:rsidP="004018E0">
            <w:pPr>
              <w:pStyle w:val="TableParagraph"/>
              <w:ind w:left="223"/>
              <w:rPr>
                <w:sz w:val="14"/>
                <w:szCs w:val="14"/>
              </w:rPr>
            </w:pPr>
            <w:r w:rsidRPr="00934972"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7E3DFA51" wp14:editId="2AB8FB06">
                  <wp:extent cx="188367" cy="291464"/>
                  <wp:effectExtent l="0" t="0" r="0" b="0"/>
                  <wp:docPr id="1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7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8E0" w:rsidRDefault="004018E0" w:rsidP="004018E0">
      <w:pPr>
        <w:tabs>
          <w:tab w:val="left" w:pos="446"/>
        </w:tabs>
        <w:spacing w:before="126"/>
        <w:rPr>
          <w:b/>
          <w:sz w:val="15"/>
        </w:rPr>
      </w:pPr>
    </w:p>
    <w:p w:rsidR="004018E0" w:rsidRDefault="004018E0" w:rsidP="004018E0">
      <w:pPr>
        <w:tabs>
          <w:tab w:val="left" w:pos="446"/>
        </w:tabs>
        <w:spacing w:before="126"/>
        <w:rPr>
          <w:b/>
          <w:sz w:val="15"/>
        </w:rPr>
      </w:pPr>
    </w:p>
    <w:p w:rsidR="004018E0" w:rsidRDefault="004018E0" w:rsidP="004018E0">
      <w:pPr>
        <w:tabs>
          <w:tab w:val="left" w:pos="446"/>
        </w:tabs>
        <w:spacing w:before="126"/>
        <w:rPr>
          <w:b/>
          <w:sz w:val="15"/>
        </w:rPr>
      </w:pPr>
    </w:p>
    <w:p w:rsidR="004018E0" w:rsidRPr="004018E0" w:rsidRDefault="004018E0" w:rsidP="004018E0">
      <w:pPr>
        <w:tabs>
          <w:tab w:val="left" w:pos="446"/>
        </w:tabs>
        <w:spacing w:before="126"/>
        <w:rPr>
          <w:b/>
          <w:sz w:val="15"/>
        </w:rPr>
      </w:pPr>
    </w:p>
    <w:p w:rsidR="00B94C2E" w:rsidRPr="00BC27DD" w:rsidRDefault="00B16C89" w:rsidP="00B16C89">
      <w:pPr>
        <w:tabs>
          <w:tab w:val="left" w:pos="446"/>
        </w:tabs>
        <w:spacing w:before="126"/>
        <w:ind w:left="284"/>
        <w:rPr>
          <w:b/>
          <w:sz w:val="15"/>
        </w:rPr>
      </w:pPr>
      <w:r>
        <w:rPr>
          <w:b/>
          <w:sz w:val="15"/>
          <w:lang w:val="ru-RU"/>
        </w:rPr>
        <w:t xml:space="preserve">8.2 </w:t>
      </w:r>
      <w:r w:rsidRPr="00B16C89">
        <w:rPr>
          <w:b/>
          <w:sz w:val="15"/>
          <w:lang w:val="ru-RU"/>
        </w:rPr>
        <w:t>Английский</w:t>
      </w:r>
      <w:r>
        <w:rPr>
          <w:b/>
          <w:sz w:val="15"/>
          <w:lang w:val="ru-RU"/>
        </w:rPr>
        <w:t xml:space="preserve"> </w:t>
      </w:r>
      <w:r w:rsidRPr="00B16C89">
        <w:rPr>
          <w:b/>
          <w:sz w:val="15"/>
          <w:lang w:val="ru-RU"/>
        </w:rPr>
        <w:t>алфавит</w:t>
      </w:r>
    </w:p>
    <w:p w:rsidR="003E5F3F" w:rsidRPr="00BC27DD" w:rsidRDefault="003E5F3F">
      <w:pPr>
        <w:pStyle w:val="a3"/>
        <w:spacing w:before="1"/>
        <w:rPr>
          <w:b/>
          <w:sz w:val="6"/>
        </w:rPr>
      </w:pPr>
    </w:p>
    <w:tbl>
      <w:tblPr>
        <w:tblStyle w:val="TableNormal"/>
        <w:tblpPr w:leftFromText="180" w:rightFromText="180" w:vertAnchor="text" w:horzAnchor="margin" w:tblpY="429"/>
        <w:tblW w:w="7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07"/>
        <w:gridCol w:w="607"/>
        <w:gridCol w:w="607"/>
        <w:gridCol w:w="607"/>
        <w:gridCol w:w="607"/>
        <w:gridCol w:w="607"/>
        <w:gridCol w:w="607"/>
        <w:gridCol w:w="607"/>
        <w:gridCol w:w="612"/>
      </w:tblGrid>
      <w:tr w:rsidR="004018E0" w:rsidRPr="00BC27DD" w:rsidTr="004018E0">
        <w:trPr>
          <w:trHeight w:val="240"/>
        </w:trPr>
        <w:tc>
          <w:tcPr>
            <w:tcW w:w="1785" w:type="dxa"/>
          </w:tcPr>
          <w:p w:rsidR="004018E0" w:rsidRDefault="004018E0" w:rsidP="004018E0">
            <w:pPr>
              <w:pStyle w:val="TableParagraph"/>
              <w:spacing w:before="52" w:line="168" w:lineRule="exact"/>
              <w:ind w:left="292" w:right="2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Действительное значение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10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A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7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B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7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C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6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D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257"/>
              <w:rPr>
                <w:sz w:val="15"/>
              </w:rPr>
            </w:pPr>
            <w:r w:rsidRPr="00BC27DD">
              <w:rPr>
                <w:w w:val="99"/>
                <w:sz w:val="15"/>
              </w:rPr>
              <w:t>E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11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F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248"/>
              <w:rPr>
                <w:sz w:val="15"/>
              </w:rPr>
            </w:pPr>
            <w:r w:rsidRPr="00BC27DD">
              <w:rPr>
                <w:w w:val="99"/>
                <w:sz w:val="15"/>
              </w:rPr>
              <w:t>G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left="8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H</w:t>
            </w:r>
          </w:p>
        </w:tc>
        <w:tc>
          <w:tcPr>
            <w:tcW w:w="612" w:type="dxa"/>
          </w:tcPr>
          <w:p w:rsidR="004018E0" w:rsidRPr="00BC27DD" w:rsidRDefault="004018E0" w:rsidP="004018E0">
            <w:pPr>
              <w:pStyle w:val="TableParagraph"/>
              <w:spacing w:before="53" w:line="167" w:lineRule="exact"/>
              <w:ind w:right="270"/>
              <w:jc w:val="right"/>
              <w:rPr>
                <w:sz w:val="15"/>
              </w:rPr>
            </w:pPr>
            <w:r w:rsidRPr="00BC27DD">
              <w:rPr>
                <w:w w:val="99"/>
                <w:sz w:val="15"/>
              </w:rPr>
              <w:t>I</w:t>
            </w:r>
          </w:p>
        </w:tc>
      </w:tr>
      <w:tr w:rsidR="004018E0" w:rsidRPr="00BC27DD" w:rsidTr="004018E0">
        <w:trPr>
          <w:trHeight w:val="624"/>
        </w:trPr>
        <w:tc>
          <w:tcPr>
            <w:tcW w:w="1785" w:type="dxa"/>
          </w:tcPr>
          <w:p w:rsidR="004018E0" w:rsidRDefault="004018E0" w:rsidP="004018E0">
            <w:pPr>
              <w:pStyle w:val="TableParagraph"/>
              <w:ind w:left="292" w:right="2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Отображаемое значение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2"/>
              <w:rPr>
                <w:b/>
                <w:sz w:val="7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7D564CD" wp14:editId="2088AECB">
                  <wp:extent cx="186869" cy="299561"/>
                  <wp:effectExtent l="0" t="0" r="0" b="0"/>
                  <wp:docPr id="1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9" cy="29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36A65C91" wp14:editId="2739F0B5">
                  <wp:extent cx="178744" cy="275272"/>
                  <wp:effectExtent l="0" t="0" r="0" b="0"/>
                  <wp:docPr id="11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4" cy="2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rPr>
                <w:b/>
                <w:sz w:val="6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74D414E9" wp14:editId="07332197">
                  <wp:extent cx="162494" cy="315753"/>
                  <wp:effectExtent l="0" t="0" r="0" b="0"/>
                  <wp:docPr id="11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3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rPr>
                <w:b/>
                <w:sz w:val="6"/>
              </w:rPr>
            </w:pPr>
          </w:p>
          <w:p w:rsidR="004018E0" w:rsidRPr="00BC27DD" w:rsidRDefault="004018E0" w:rsidP="004018E0">
            <w:pPr>
              <w:pStyle w:val="TableParagraph"/>
              <w:ind w:left="210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4F9C438B" wp14:editId="38D81359">
                  <wp:extent cx="194993" cy="307657"/>
                  <wp:effectExtent l="0" t="0" r="0" b="0"/>
                  <wp:docPr id="1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93" cy="30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3"/>
              <w:rPr>
                <w:b/>
                <w:sz w:val="8"/>
              </w:rPr>
            </w:pPr>
          </w:p>
          <w:p w:rsidR="004018E0" w:rsidRPr="00BC27DD" w:rsidRDefault="004018E0" w:rsidP="004018E0">
            <w:pPr>
              <w:pStyle w:val="TableParagraph"/>
              <w:ind w:left="235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46B0DBB" wp14:editId="29FA94F4">
                  <wp:extent cx="178744" cy="299561"/>
                  <wp:effectExtent l="0" t="0" r="0" b="0"/>
                  <wp:docPr id="12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4" cy="29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3"/>
              <w:rPr>
                <w:b/>
                <w:sz w:val="8"/>
              </w:rPr>
            </w:pPr>
          </w:p>
          <w:p w:rsidR="004018E0" w:rsidRPr="00BC27DD" w:rsidRDefault="004018E0" w:rsidP="004018E0">
            <w:pPr>
              <w:pStyle w:val="TableParagraph"/>
              <w:ind w:left="261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D311C33" wp14:editId="301395EA">
                  <wp:extent cx="154370" cy="291464"/>
                  <wp:effectExtent l="0" t="0" r="0" b="0"/>
                  <wp:docPr id="1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0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2"/>
              <w:rPr>
                <w:b/>
                <w:sz w:val="7"/>
              </w:rPr>
            </w:pPr>
          </w:p>
          <w:p w:rsidR="004018E0" w:rsidRPr="00BC27DD" w:rsidRDefault="004018E0" w:rsidP="004018E0">
            <w:pPr>
              <w:pStyle w:val="TableParagraph"/>
              <w:ind w:left="248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7A6AED1F" wp14:editId="7317CA86">
                  <wp:extent cx="154370" cy="291464"/>
                  <wp:effectExtent l="0" t="0" r="0" b="0"/>
                  <wp:docPr id="1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0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11"/>
              <w:rPr>
                <w:b/>
                <w:sz w:val="4"/>
              </w:rPr>
            </w:pPr>
          </w:p>
          <w:p w:rsidR="004018E0" w:rsidRPr="00BC27DD" w:rsidRDefault="004018E0" w:rsidP="004018E0">
            <w:pPr>
              <w:pStyle w:val="TableParagraph"/>
              <w:ind w:left="210" w:right="-44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72C17814" wp14:editId="03288BC8">
                  <wp:extent cx="243742" cy="323850"/>
                  <wp:effectExtent l="0" t="0" r="0" b="0"/>
                  <wp:docPr id="12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42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" w:type="dxa"/>
          </w:tcPr>
          <w:p w:rsidR="004018E0" w:rsidRPr="00BC27DD" w:rsidRDefault="004018E0" w:rsidP="004018E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018E0" w:rsidRPr="00BC27DD" w:rsidRDefault="004018E0" w:rsidP="004018E0">
            <w:pPr>
              <w:pStyle w:val="TableParagraph"/>
              <w:spacing w:line="204" w:lineRule="exact"/>
              <w:ind w:left="422"/>
              <w:rPr>
                <w:sz w:val="20"/>
              </w:rPr>
            </w:pPr>
            <w:r w:rsidRPr="00BC27DD">
              <w:rPr>
                <w:noProof/>
                <w:position w:val="-3"/>
                <w:sz w:val="20"/>
                <w:lang w:val="ru-RU" w:eastAsia="ru-RU"/>
              </w:rPr>
              <w:drawing>
                <wp:inline distT="0" distB="0" distL="0" distR="0" wp14:anchorId="45873C84" wp14:editId="70296B05">
                  <wp:extent cx="48006" cy="129539"/>
                  <wp:effectExtent l="0" t="0" r="0" b="0"/>
                  <wp:docPr id="13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8E0" w:rsidRPr="00BC27DD" w:rsidTr="004018E0">
        <w:trPr>
          <w:trHeight w:val="240"/>
        </w:trPr>
        <w:tc>
          <w:tcPr>
            <w:tcW w:w="1785" w:type="dxa"/>
          </w:tcPr>
          <w:p w:rsidR="004018E0" w:rsidRDefault="004018E0" w:rsidP="004018E0">
            <w:pPr>
              <w:pStyle w:val="TableParagraph"/>
              <w:spacing w:before="52" w:line="168" w:lineRule="exact"/>
              <w:ind w:left="292" w:right="2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Действительное значение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8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J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5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K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8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L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7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M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248"/>
              <w:rPr>
                <w:sz w:val="15"/>
              </w:rPr>
            </w:pPr>
            <w:r w:rsidRPr="00BC27DD">
              <w:rPr>
                <w:w w:val="99"/>
                <w:sz w:val="15"/>
              </w:rPr>
              <w:t>N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7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O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260"/>
              <w:rPr>
                <w:sz w:val="15"/>
              </w:rPr>
            </w:pPr>
            <w:r w:rsidRPr="00BC27DD">
              <w:rPr>
                <w:w w:val="99"/>
                <w:sz w:val="15"/>
              </w:rPr>
              <w:t>P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left="8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Q</w:t>
            </w:r>
          </w:p>
        </w:tc>
        <w:tc>
          <w:tcPr>
            <w:tcW w:w="612" w:type="dxa"/>
          </w:tcPr>
          <w:p w:rsidR="004018E0" w:rsidRPr="00BC27DD" w:rsidRDefault="004018E0" w:rsidP="004018E0">
            <w:pPr>
              <w:pStyle w:val="TableParagraph"/>
              <w:spacing w:before="52" w:line="168" w:lineRule="exact"/>
              <w:ind w:right="244"/>
              <w:jc w:val="right"/>
              <w:rPr>
                <w:sz w:val="15"/>
              </w:rPr>
            </w:pPr>
            <w:r w:rsidRPr="00BC27DD">
              <w:rPr>
                <w:w w:val="99"/>
                <w:sz w:val="15"/>
              </w:rPr>
              <w:t>R</w:t>
            </w:r>
          </w:p>
        </w:tc>
      </w:tr>
      <w:tr w:rsidR="004018E0" w:rsidRPr="00BC27DD" w:rsidTr="004018E0">
        <w:trPr>
          <w:trHeight w:val="624"/>
        </w:trPr>
        <w:tc>
          <w:tcPr>
            <w:tcW w:w="1785" w:type="dxa"/>
          </w:tcPr>
          <w:p w:rsidR="004018E0" w:rsidRDefault="004018E0" w:rsidP="004018E0">
            <w:pPr>
              <w:pStyle w:val="TableParagraph"/>
              <w:ind w:left="292" w:right="2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Отображаемое значение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3"/>
              <w:rPr>
                <w:b/>
                <w:sz w:val="8"/>
              </w:rPr>
            </w:pPr>
          </w:p>
          <w:p w:rsidR="004018E0" w:rsidRPr="00BC27DD" w:rsidRDefault="004018E0" w:rsidP="004018E0">
            <w:pPr>
              <w:pStyle w:val="TableParagraph"/>
              <w:ind w:left="210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7FFB9234" wp14:editId="7124CA9A">
                  <wp:extent cx="186869" cy="267176"/>
                  <wp:effectExtent l="0" t="0" r="0" b="0"/>
                  <wp:docPr id="13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9" cy="26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018E0" w:rsidRPr="00BC27DD" w:rsidRDefault="004018E0" w:rsidP="004018E0">
            <w:pPr>
              <w:pStyle w:val="TableParagraph"/>
              <w:ind w:left="248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2B7D5D93" wp14:editId="037B8BF9">
                  <wp:extent cx="162494" cy="242887"/>
                  <wp:effectExtent l="0" t="0" r="0" b="0"/>
                  <wp:docPr id="13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7"/>
              <w:rPr>
                <w:b/>
                <w:sz w:val="11"/>
              </w:rPr>
            </w:pPr>
          </w:p>
          <w:p w:rsidR="004018E0" w:rsidRPr="00BC27DD" w:rsidRDefault="004018E0" w:rsidP="004018E0">
            <w:pPr>
              <w:pStyle w:val="TableParagraph"/>
              <w:ind w:left="248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35B59272" wp14:editId="11BFE1BB">
                  <wp:extent cx="170619" cy="267176"/>
                  <wp:effectExtent l="0" t="0" r="0" b="0"/>
                  <wp:docPr id="13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9" cy="26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11"/>
              <w:rPr>
                <w:b/>
                <w:sz w:val="4"/>
              </w:rPr>
            </w:pPr>
          </w:p>
          <w:p w:rsidR="004018E0" w:rsidRPr="00BC27DD" w:rsidRDefault="004018E0" w:rsidP="004018E0">
            <w:pPr>
              <w:pStyle w:val="TableParagraph"/>
              <w:ind w:left="235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9436CE6" wp14:editId="7AB55C3D">
                  <wp:extent cx="162494" cy="283368"/>
                  <wp:effectExtent l="0" t="0" r="0" b="0"/>
                  <wp:docPr id="13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28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1AA08234" wp14:editId="1AAFCA0D">
                  <wp:extent cx="178744" cy="178117"/>
                  <wp:effectExtent l="0" t="0" r="0" b="0"/>
                  <wp:docPr id="14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4" cy="17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018E0" w:rsidRPr="00BC27DD" w:rsidRDefault="004018E0" w:rsidP="004018E0">
            <w:pPr>
              <w:pStyle w:val="TableParagraph"/>
              <w:ind w:left="210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64E7214C" wp14:editId="11F552E1">
                  <wp:extent cx="194993" cy="259080"/>
                  <wp:effectExtent l="0" t="0" r="0" b="0"/>
                  <wp:docPr id="14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93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2"/>
              <w:rPr>
                <w:b/>
                <w:sz w:val="7"/>
              </w:rPr>
            </w:pPr>
          </w:p>
          <w:p w:rsidR="004018E0" w:rsidRPr="00BC27DD" w:rsidRDefault="004018E0" w:rsidP="004018E0">
            <w:pPr>
              <w:pStyle w:val="TableParagraph"/>
              <w:ind w:left="235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B79354B" wp14:editId="43FE3086">
                  <wp:extent cx="170619" cy="299561"/>
                  <wp:effectExtent l="0" t="0" r="0" b="0"/>
                  <wp:docPr id="14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9" cy="29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11"/>
              <w:rPr>
                <w:b/>
                <w:sz w:val="4"/>
              </w:rPr>
            </w:pPr>
          </w:p>
          <w:p w:rsidR="004018E0" w:rsidRPr="00BC27DD" w:rsidRDefault="004018E0" w:rsidP="004018E0">
            <w:pPr>
              <w:pStyle w:val="TableParagraph"/>
              <w:ind w:left="248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99859F4" wp14:editId="34BF8DE1">
                  <wp:extent cx="170619" cy="299561"/>
                  <wp:effectExtent l="0" t="0" r="0" b="0"/>
                  <wp:docPr id="14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9" cy="29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" w:type="dxa"/>
          </w:tcPr>
          <w:p w:rsidR="004018E0" w:rsidRPr="00BC27DD" w:rsidRDefault="004018E0" w:rsidP="004018E0">
            <w:pPr>
              <w:pStyle w:val="TableParagraph"/>
              <w:spacing w:before="8"/>
              <w:rPr>
                <w:b/>
              </w:rPr>
            </w:pPr>
          </w:p>
          <w:p w:rsidR="004018E0" w:rsidRPr="00BC27DD" w:rsidRDefault="004018E0" w:rsidP="004018E0">
            <w:pPr>
              <w:pStyle w:val="TableParagraph"/>
              <w:ind w:left="233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33B2B8F8" wp14:editId="6A6EDFD4">
                  <wp:extent cx="152018" cy="194309"/>
                  <wp:effectExtent l="0" t="0" r="0" b="0"/>
                  <wp:docPr id="14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8" cy="19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8E0" w:rsidRPr="00BC27DD" w:rsidTr="004018E0">
        <w:trPr>
          <w:trHeight w:val="240"/>
        </w:trPr>
        <w:tc>
          <w:tcPr>
            <w:tcW w:w="1785" w:type="dxa"/>
          </w:tcPr>
          <w:p w:rsidR="004018E0" w:rsidRDefault="004018E0" w:rsidP="004018E0">
            <w:pPr>
              <w:pStyle w:val="TableParagraph"/>
              <w:spacing w:before="52" w:line="168" w:lineRule="exact"/>
              <w:ind w:left="292" w:right="2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Действительное значение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9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S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8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T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6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U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6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V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233"/>
              <w:rPr>
                <w:sz w:val="15"/>
              </w:rPr>
            </w:pPr>
            <w:r w:rsidRPr="00BC27DD">
              <w:rPr>
                <w:w w:val="99"/>
                <w:sz w:val="15"/>
              </w:rPr>
              <w:t>W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7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X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248"/>
              <w:rPr>
                <w:sz w:val="15"/>
              </w:rPr>
            </w:pPr>
            <w:r w:rsidRPr="00BC27DD">
              <w:rPr>
                <w:w w:val="99"/>
                <w:sz w:val="15"/>
              </w:rPr>
              <w:t>Y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1" w:line="168" w:lineRule="exact"/>
              <w:ind w:left="10"/>
              <w:jc w:val="center"/>
              <w:rPr>
                <w:sz w:val="15"/>
              </w:rPr>
            </w:pPr>
            <w:r w:rsidRPr="00BC27DD">
              <w:rPr>
                <w:w w:val="99"/>
                <w:sz w:val="15"/>
              </w:rPr>
              <w:t>Z</w:t>
            </w:r>
          </w:p>
        </w:tc>
        <w:tc>
          <w:tcPr>
            <w:tcW w:w="612" w:type="dxa"/>
          </w:tcPr>
          <w:p w:rsidR="004018E0" w:rsidRPr="00BC27DD" w:rsidRDefault="004018E0" w:rsidP="004018E0">
            <w:pPr>
              <w:pStyle w:val="TableParagraph"/>
              <w:rPr>
                <w:sz w:val="14"/>
              </w:rPr>
            </w:pPr>
          </w:p>
        </w:tc>
      </w:tr>
      <w:tr w:rsidR="004018E0" w:rsidRPr="00BC27DD" w:rsidTr="004018E0">
        <w:trPr>
          <w:trHeight w:val="623"/>
        </w:trPr>
        <w:tc>
          <w:tcPr>
            <w:tcW w:w="1785" w:type="dxa"/>
          </w:tcPr>
          <w:p w:rsidR="004018E0" w:rsidRDefault="004018E0" w:rsidP="004018E0">
            <w:pPr>
              <w:pStyle w:val="TableParagraph"/>
              <w:ind w:left="292" w:right="2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Отображаемое значение</w:t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2"/>
              <w:rPr>
                <w:b/>
                <w:sz w:val="7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3A8DAAC6" wp14:editId="67DD30D7">
                  <wp:extent cx="162494" cy="267176"/>
                  <wp:effectExtent l="0" t="0" r="0" b="0"/>
                  <wp:docPr id="15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26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11"/>
              <w:rPr>
                <w:b/>
                <w:sz w:val="4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2BA789D0" wp14:editId="555EC501">
                  <wp:extent cx="146245" cy="323850"/>
                  <wp:effectExtent l="0" t="0" r="0" b="0"/>
                  <wp:docPr id="15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:rsidR="004018E0" w:rsidRPr="00BC27DD" w:rsidRDefault="004018E0" w:rsidP="004018E0">
            <w:pPr>
              <w:pStyle w:val="TableParagraph"/>
              <w:ind w:left="248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2FB8AC67" wp14:editId="5ABABA9E">
                  <wp:extent cx="162494" cy="275272"/>
                  <wp:effectExtent l="0" t="0" r="0" b="0"/>
                  <wp:docPr id="15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2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18E0" w:rsidRPr="00BC27DD" w:rsidRDefault="004018E0" w:rsidP="004018E0">
            <w:pPr>
              <w:pStyle w:val="TableParagraph"/>
              <w:ind w:left="248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48961903" wp14:editId="414A6B38">
                  <wp:extent cx="162494" cy="178117"/>
                  <wp:effectExtent l="0" t="0" r="0" b="0"/>
                  <wp:docPr id="15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17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018E0" w:rsidRPr="00BC27DD" w:rsidRDefault="004018E0" w:rsidP="004018E0">
            <w:pPr>
              <w:pStyle w:val="TableParagraph"/>
              <w:ind w:left="274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F002918" wp14:editId="2435712F">
                  <wp:extent cx="146245" cy="250983"/>
                  <wp:effectExtent l="0" t="0" r="0" b="0"/>
                  <wp:docPr id="15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5" cy="25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018E0" w:rsidRPr="00BC27DD" w:rsidRDefault="004018E0" w:rsidP="004018E0">
            <w:pPr>
              <w:pStyle w:val="TableParagraph"/>
              <w:ind w:left="235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3143EE65" wp14:editId="161D55C3">
                  <wp:extent cx="154370" cy="259079"/>
                  <wp:effectExtent l="0" t="0" r="0" b="0"/>
                  <wp:docPr id="16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11"/>
              <w:rPr>
                <w:b/>
                <w:sz w:val="4"/>
              </w:rPr>
            </w:pPr>
          </w:p>
          <w:p w:rsidR="004018E0" w:rsidRPr="00BC27DD" w:rsidRDefault="004018E0" w:rsidP="004018E0">
            <w:pPr>
              <w:pStyle w:val="TableParagraph"/>
              <w:ind w:left="222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7E6FCEBC" wp14:editId="225B0BA4">
                  <wp:extent cx="178744" cy="275272"/>
                  <wp:effectExtent l="0" t="0" r="0" b="0"/>
                  <wp:docPr id="16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4" cy="2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4018E0" w:rsidRPr="00BC27DD" w:rsidRDefault="004018E0" w:rsidP="004018E0">
            <w:pPr>
              <w:pStyle w:val="TableParagraph"/>
              <w:spacing w:before="11"/>
              <w:rPr>
                <w:b/>
                <w:sz w:val="4"/>
              </w:rPr>
            </w:pPr>
          </w:p>
          <w:p w:rsidR="004018E0" w:rsidRPr="00BC27DD" w:rsidRDefault="004018E0" w:rsidP="004018E0">
            <w:pPr>
              <w:pStyle w:val="TableParagraph"/>
              <w:ind w:left="261"/>
              <w:rPr>
                <w:sz w:val="20"/>
              </w:rPr>
            </w:pPr>
            <w:r w:rsidRPr="00BC27DD">
              <w:rPr>
                <w:noProof/>
                <w:sz w:val="20"/>
                <w:lang w:val="ru-RU" w:eastAsia="ru-RU"/>
              </w:rPr>
              <w:drawing>
                <wp:inline distT="0" distB="0" distL="0" distR="0" wp14:anchorId="19DA6A79" wp14:editId="6B3359E7">
                  <wp:extent cx="162494" cy="315753"/>
                  <wp:effectExtent l="0" t="0" r="0" b="0"/>
                  <wp:docPr id="16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4" cy="3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" w:type="dxa"/>
          </w:tcPr>
          <w:p w:rsidR="004018E0" w:rsidRPr="00BC27DD" w:rsidRDefault="004018E0" w:rsidP="004018E0">
            <w:pPr>
              <w:pStyle w:val="TableParagraph"/>
              <w:rPr>
                <w:sz w:val="14"/>
              </w:rPr>
            </w:pPr>
          </w:p>
        </w:tc>
      </w:tr>
    </w:tbl>
    <w:p w:rsidR="003E5F3F" w:rsidRPr="00B16C89" w:rsidRDefault="003E5F3F" w:rsidP="00D25A98">
      <w:pPr>
        <w:pStyle w:val="a5"/>
        <w:numPr>
          <w:ilvl w:val="1"/>
          <w:numId w:val="12"/>
        </w:numPr>
        <w:tabs>
          <w:tab w:val="left" w:pos="446"/>
        </w:tabs>
        <w:spacing w:before="68"/>
        <w:ind w:hanging="227"/>
        <w:rPr>
          <w:sz w:val="15"/>
        </w:rPr>
        <w:sectPr w:rsidR="003E5F3F" w:rsidRPr="00B16C89" w:rsidSect="0024251E">
          <w:pgSz w:w="16790" w:h="23760"/>
          <w:pgMar w:top="700" w:right="500" w:bottom="280" w:left="1985" w:header="720" w:footer="720" w:gutter="0"/>
          <w:cols w:space="720"/>
        </w:sectPr>
      </w:pPr>
    </w:p>
    <w:p w:rsidR="003E5F3F" w:rsidRPr="00BC27DD" w:rsidRDefault="003E5F3F" w:rsidP="0024251E">
      <w:pPr>
        <w:pStyle w:val="a3"/>
        <w:spacing w:before="3"/>
        <w:rPr>
          <w:b/>
          <w:sz w:val="6"/>
        </w:rPr>
      </w:pPr>
    </w:p>
    <w:sectPr w:rsidR="003E5F3F" w:rsidRPr="00BC27DD" w:rsidSect="0024251E">
      <w:type w:val="continuous"/>
      <w:pgSz w:w="16790" w:h="23760"/>
      <w:pgMar w:top="1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5BC"/>
    <w:multiLevelType w:val="hybridMultilevel"/>
    <w:tmpl w:val="16227F76"/>
    <w:lvl w:ilvl="0" w:tplc="6390105A">
      <w:start w:val="1"/>
      <w:numFmt w:val="decimal"/>
      <w:lvlText w:val="%1."/>
      <w:lvlJc w:val="left"/>
      <w:pPr>
        <w:ind w:left="174" w:hanging="161"/>
      </w:pPr>
      <w:rPr>
        <w:rFonts w:ascii="Times New Roman" w:eastAsia="Times New Roman" w:hAnsi="Times New Roman" w:cs="Times New Roman" w:hint="default"/>
        <w:spacing w:val="-1"/>
        <w:w w:val="99"/>
        <w:sz w:val="15"/>
        <w:szCs w:val="15"/>
      </w:rPr>
    </w:lvl>
    <w:lvl w:ilvl="1" w:tplc="A0F2D1DA">
      <w:numFmt w:val="bullet"/>
      <w:lvlText w:val="•"/>
      <w:lvlJc w:val="left"/>
      <w:pPr>
        <w:ind w:left="701" w:hanging="161"/>
      </w:pPr>
      <w:rPr>
        <w:rFonts w:hint="default"/>
      </w:rPr>
    </w:lvl>
    <w:lvl w:ilvl="2" w:tplc="4A40067E">
      <w:numFmt w:val="bullet"/>
      <w:lvlText w:val="•"/>
      <w:lvlJc w:val="left"/>
      <w:pPr>
        <w:ind w:left="1222" w:hanging="161"/>
      </w:pPr>
      <w:rPr>
        <w:rFonts w:hint="default"/>
      </w:rPr>
    </w:lvl>
    <w:lvl w:ilvl="3" w:tplc="76A8688A">
      <w:numFmt w:val="bullet"/>
      <w:lvlText w:val="•"/>
      <w:lvlJc w:val="left"/>
      <w:pPr>
        <w:ind w:left="1743" w:hanging="161"/>
      </w:pPr>
      <w:rPr>
        <w:rFonts w:hint="default"/>
      </w:rPr>
    </w:lvl>
    <w:lvl w:ilvl="4" w:tplc="F7EA7B4E">
      <w:numFmt w:val="bullet"/>
      <w:lvlText w:val="•"/>
      <w:lvlJc w:val="left"/>
      <w:pPr>
        <w:ind w:left="2265" w:hanging="161"/>
      </w:pPr>
      <w:rPr>
        <w:rFonts w:hint="default"/>
      </w:rPr>
    </w:lvl>
    <w:lvl w:ilvl="5" w:tplc="DC007182">
      <w:numFmt w:val="bullet"/>
      <w:lvlText w:val="•"/>
      <w:lvlJc w:val="left"/>
      <w:pPr>
        <w:ind w:left="2786" w:hanging="161"/>
      </w:pPr>
      <w:rPr>
        <w:rFonts w:hint="default"/>
      </w:rPr>
    </w:lvl>
    <w:lvl w:ilvl="6" w:tplc="158ABF8C">
      <w:numFmt w:val="bullet"/>
      <w:lvlText w:val="•"/>
      <w:lvlJc w:val="left"/>
      <w:pPr>
        <w:ind w:left="3307" w:hanging="161"/>
      </w:pPr>
      <w:rPr>
        <w:rFonts w:hint="default"/>
      </w:rPr>
    </w:lvl>
    <w:lvl w:ilvl="7" w:tplc="E1D8D0AA">
      <w:numFmt w:val="bullet"/>
      <w:lvlText w:val="•"/>
      <w:lvlJc w:val="left"/>
      <w:pPr>
        <w:ind w:left="3829" w:hanging="161"/>
      </w:pPr>
      <w:rPr>
        <w:rFonts w:hint="default"/>
      </w:rPr>
    </w:lvl>
    <w:lvl w:ilvl="8" w:tplc="90E87DFE">
      <w:numFmt w:val="bullet"/>
      <w:lvlText w:val="•"/>
      <w:lvlJc w:val="left"/>
      <w:pPr>
        <w:ind w:left="4350" w:hanging="161"/>
      </w:pPr>
      <w:rPr>
        <w:rFonts w:hint="default"/>
      </w:rPr>
    </w:lvl>
  </w:abstractNum>
  <w:abstractNum w:abstractNumId="1">
    <w:nsid w:val="0A021A87"/>
    <w:multiLevelType w:val="hybridMultilevel"/>
    <w:tmpl w:val="E54C380C"/>
    <w:lvl w:ilvl="0" w:tplc="9B7ED2EA">
      <w:start w:val="2"/>
      <w:numFmt w:val="decimal"/>
      <w:lvlText w:val="（%1）"/>
      <w:lvlJc w:val="left"/>
      <w:pPr>
        <w:ind w:left="103" w:hanging="374"/>
      </w:pPr>
      <w:rPr>
        <w:rFonts w:ascii="SimSun" w:eastAsia="SimSun" w:hAnsi="SimSun" w:cs="SimSun" w:hint="default"/>
        <w:spacing w:val="-3"/>
        <w:w w:val="99"/>
        <w:sz w:val="13"/>
        <w:szCs w:val="13"/>
      </w:rPr>
    </w:lvl>
    <w:lvl w:ilvl="1" w:tplc="F0CC6ED0">
      <w:numFmt w:val="bullet"/>
      <w:lvlText w:val="•"/>
      <w:lvlJc w:val="left"/>
      <w:pPr>
        <w:ind w:left="814" w:hanging="374"/>
      </w:pPr>
      <w:rPr>
        <w:rFonts w:hint="default"/>
      </w:rPr>
    </w:lvl>
    <w:lvl w:ilvl="2" w:tplc="A0DCAE72">
      <w:numFmt w:val="bullet"/>
      <w:lvlText w:val="•"/>
      <w:lvlJc w:val="left"/>
      <w:pPr>
        <w:ind w:left="1528" w:hanging="374"/>
      </w:pPr>
      <w:rPr>
        <w:rFonts w:hint="default"/>
      </w:rPr>
    </w:lvl>
    <w:lvl w:ilvl="3" w:tplc="D568A8E2">
      <w:numFmt w:val="bullet"/>
      <w:lvlText w:val="•"/>
      <w:lvlJc w:val="left"/>
      <w:pPr>
        <w:ind w:left="2243" w:hanging="374"/>
      </w:pPr>
      <w:rPr>
        <w:rFonts w:hint="default"/>
      </w:rPr>
    </w:lvl>
    <w:lvl w:ilvl="4" w:tplc="82AA44C8">
      <w:numFmt w:val="bullet"/>
      <w:lvlText w:val="•"/>
      <w:lvlJc w:val="left"/>
      <w:pPr>
        <w:ind w:left="2957" w:hanging="374"/>
      </w:pPr>
      <w:rPr>
        <w:rFonts w:hint="default"/>
      </w:rPr>
    </w:lvl>
    <w:lvl w:ilvl="5" w:tplc="3A206B1A">
      <w:numFmt w:val="bullet"/>
      <w:lvlText w:val="•"/>
      <w:lvlJc w:val="left"/>
      <w:pPr>
        <w:ind w:left="3671" w:hanging="374"/>
      </w:pPr>
      <w:rPr>
        <w:rFonts w:hint="default"/>
      </w:rPr>
    </w:lvl>
    <w:lvl w:ilvl="6" w:tplc="27F079AA">
      <w:numFmt w:val="bullet"/>
      <w:lvlText w:val="•"/>
      <w:lvlJc w:val="left"/>
      <w:pPr>
        <w:ind w:left="4386" w:hanging="374"/>
      </w:pPr>
      <w:rPr>
        <w:rFonts w:hint="default"/>
      </w:rPr>
    </w:lvl>
    <w:lvl w:ilvl="7" w:tplc="0AD4E936">
      <w:numFmt w:val="bullet"/>
      <w:lvlText w:val="•"/>
      <w:lvlJc w:val="left"/>
      <w:pPr>
        <w:ind w:left="5100" w:hanging="374"/>
      </w:pPr>
      <w:rPr>
        <w:rFonts w:hint="default"/>
      </w:rPr>
    </w:lvl>
    <w:lvl w:ilvl="8" w:tplc="62BC37BE">
      <w:numFmt w:val="bullet"/>
      <w:lvlText w:val="•"/>
      <w:lvlJc w:val="left"/>
      <w:pPr>
        <w:ind w:left="5814" w:hanging="374"/>
      </w:pPr>
      <w:rPr>
        <w:rFonts w:hint="default"/>
      </w:rPr>
    </w:lvl>
  </w:abstractNum>
  <w:abstractNum w:abstractNumId="2">
    <w:nsid w:val="0DCB5A5B"/>
    <w:multiLevelType w:val="multilevel"/>
    <w:tmpl w:val="425E9B9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38" w:hanging="3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3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7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415" w:hanging="72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71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653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592" w:hanging="1080"/>
      </w:pPr>
      <w:rPr>
        <w:rFonts w:eastAsia="Times New Roman" w:hint="default"/>
      </w:rPr>
    </w:lvl>
  </w:abstractNum>
  <w:abstractNum w:abstractNumId="3">
    <w:nsid w:val="10523EFF"/>
    <w:multiLevelType w:val="hybridMultilevel"/>
    <w:tmpl w:val="F664F458"/>
    <w:lvl w:ilvl="0" w:tplc="5BFC39DE">
      <w:start w:val="1"/>
      <w:numFmt w:val="decimal"/>
      <w:lvlText w:val="%1."/>
      <w:lvlJc w:val="left"/>
      <w:pPr>
        <w:ind w:left="219" w:hanging="113"/>
      </w:pPr>
      <w:rPr>
        <w:rFonts w:ascii="Times New Roman" w:eastAsia="Times New Roman" w:hAnsi="Times New Roman" w:cs="Times New Roman" w:hint="default"/>
        <w:spacing w:val="-1"/>
        <w:w w:val="99"/>
        <w:sz w:val="13"/>
        <w:szCs w:val="13"/>
      </w:rPr>
    </w:lvl>
    <w:lvl w:ilvl="1" w:tplc="783E7592">
      <w:numFmt w:val="bullet"/>
      <w:lvlText w:val="•"/>
      <w:lvlJc w:val="left"/>
      <w:pPr>
        <w:ind w:left="709" w:hanging="113"/>
      </w:pPr>
      <w:rPr>
        <w:rFonts w:hint="default"/>
      </w:rPr>
    </w:lvl>
    <w:lvl w:ilvl="2" w:tplc="C8F60FBA">
      <w:numFmt w:val="bullet"/>
      <w:lvlText w:val="•"/>
      <w:lvlJc w:val="left"/>
      <w:pPr>
        <w:ind w:left="1198" w:hanging="113"/>
      </w:pPr>
      <w:rPr>
        <w:rFonts w:hint="default"/>
      </w:rPr>
    </w:lvl>
    <w:lvl w:ilvl="3" w:tplc="A358CF30">
      <w:numFmt w:val="bullet"/>
      <w:lvlText w:val="•"/>
      <w:lvlJc w:val="left"/>
      <w:pPr>
        <w:ind w:left="1687" w:hanging="113"/>
      </w:pPr>
      <w:rPr>
        <w:rFonts w:hint="default"/>
      </w:rPr>
    </w:lvl>
    <w:lvl w:ilvl="4" w:tplc="EC08ACC2">
      <w:numFmt w:val="bullet"/>
      <w:lvlText w:val="•"/>
      <w:lvlJc w:val="left"/>
      <w:pPr>
        <w:ind w:left="2176" w:hanging="113"/>
      </w:pPr>
      <w:rPr>
        <w:rFonts w:hint="default"/>
      </w:rPr>
    </w:lvl>
    <w:lvl w:ilvl="5" w:tplc="3D8CA676">
      <w:numFmt w:val="bullet"/>
      <w:lvlText w:val="•"/>
      <w:lvlJc w:val="left"/>
      <w:pPr>
        <w:ind w:left="2665" w:hanging="113"/>
      </w:pPr>
      <w:rPr>
        <w:rFonts w:hint="default"/>
      </w:rPr>
    </w:lvl>
    <w:lvl w:ilvl="6" w:tplc="85DA796C">
      <w:numFmt w:val="bullet"/>
      <w:lvlText w:val="•"/>
      <w:lvlJc w:val="left"/>
      <w:pPr>
        <w:ind w:left="3154" w:hanging="113"/>
      </w:pPr>
      <w:rPr>
        <w:rFonts w:hint="default"/>
      </w:rPr>
    </w:lvl>
    <w:lvl w:ilvl="7" w:tplc="B4BE5F48">
      <w:numFmt w:val="bullet"/>
      <w:lvlText w:val="•"/>
      <w:lvlJc w:val="left"/>
      <w:pPr>
        <w:ind w:left="3643" w:hanging="113"/>
      </w:pPr>
      <w:rPr>
        <w:rFonts w:hint="default"/>
      </w:rPr>
    </w:lvl>
    <w:lvl w:ilvl="8" w:tplc="B79096A4">
      <w:numFmt w:val="bullet"/>
      <w:lvlText w:val="•"/>
      <w:lvlJc w:val="left"/>
      <w:pPr>
        <w:ind w:left="4132" w:hanging="113"/>
      </w:pPr>
      <w:rPr>
        <w:rFonts w:hint="default"/>
      </w:rPr>
    </w:lvl>
  </w:abstractNum>
  <w:abstractNum w:abstractNumId="4">
    <w:nsid w:val="10A2531E"/>
    <w:multiLevelType w:val="multilevel"/>
    <w:tmpl w:val="E8A6CA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080"/>
      </w:pPr>
      <w:rPr>
        <w:rFonts w:hint="default"/>
      </w:rPr>
    </w:lvl>
  </w:abstractNum>
  <w:abstractNum w:abstractNumId="5">
    <w:nsid w:val="1292120E"/>
    <w:multiLevelType w:val="multilevel"/>
    <w:tmpl w:val="A41AE8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080"/>
      </w:pPr>
      <w:rPr>
        <w:rFonts w:hint="default"/>
      </w:rPr>
    </w:lvl>
  </w:abstractNum>
  <w:abstractNum w:abstractNumId="6">
    <w:nsid w:val="13222DFC"/>
    <w:multiLevelType w:val="multilevel"/>
    <w:tmpl w:val="BF583818"/>
    <w:lvl w:ilvl="0">
      <w:start w:val="1"/>
      <w:numFmt w:val="decimal"/>
      <w:lvlText w:val="%1"/>
      <w:lvlJc w:val="left"/>
      <w:pPr>
        <w:ind w:left="332" w:hanging="113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</w:rPr>
    </w:lvl>
    <w:lvl w:ilvl="1">
      <w:start w:val="1"/>
      <w:numFmt w:val="decimal"/>
      <w:lvlText w:val="%1.%2"/>
      <w:lvlJc w:val="left"/>
      <w:pPr>
        <w:ind w:left="445" w:hanging="2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5"/>
        <w:szCs w:val="15"/>
      </w:rPr>
    </w:lvl>
    <w:lvl w:ilvl="2">
      <w:numFmt w:val="bullet"/>
      <w:lvlText w:val="•"/>
      <w:lvlJc w:val="left"/>
      <w:pPr>
        <w:ind w:left="292" w:hanging="226"/>
      </w:pPr>
      <w:rPr>
        <w:rFonts w:hint="default"/>
      </w:rPr>
    </w:lvl>
    <w:lvl w:ilvl="3">
      <w:numFmt w:val="bullet"/>
      <w:lvlText w:val="•"/>
      <w:lvlJc w:val="left"/>
      <w:pPr>
        <w:ind w:left="144" w:hanging="226"/>
      </w:pPr>
      <w:rPr>
        <w:rFonts w:hint="default"/>
      </w:rPr>
    </w:lvl>
    <w:lvl w:ilvl="4">
      <w:numFmt w:val="bullet"/>
      <w:lvlText w:val="•"/>
      <w:lvlJc w:val="left"/>
      <w:pPr>
        <w:ind w:left="-4" w:hanging="226"/>
      </w:pPr>
      <w:rPr>
        <w:rFonts w:hint="default"/>
      </w:rPr>
    </w:lvl>
    <w:lvl w:ilvl="5">
      <w:numFmt w:val="bullet"/>
      <w:lvlText w:val="•"/>
      <w:lvlJc w:val="left"/>
      <w:pPr>
        <w:ind w:left="-152" w:hanging="226"/>
      </w:pPr>
      <w:rPr>
        <w:rFonts w:hint="default"/>
      </w:rPr>
    </w:lvl>
    <w:lvl w:ilvl="6">
      <w:numFmt w:val="bullet"/>
      <w:lvlText w:val="•"/>
      <w:lvlJc w:val="left"/>
      <w:pPr>
        <w:ind w:left="-300" w:hanging="226"/>
      </w:pPr>
      <w:rPr>
        <w:rFonts w:hint="default"/>
      </w:rPr>
    </w:lvl>
    <w:lvl w:ilvl="7">
      <w:numFmt w:val="bullet"/>
      <w:lvlText w:val="•"/>
      <w:lvlJc w:val="left"/>
      <w:pPr>
        <w:ind w:left="-448" w:hanging="226"/>
      </w:pPr>
      <w:rPr>
        <w:rFonts w:hint="default"/>
      </w:rPr>
    </w:lvl>
    <w:lvl w:ilvl="8">
      <w:numFmt w:val="bullet"/>
      <w:lvlText w:val="•"/>
      <w:lvlJc w:val="left"/>
      <w:pPr>
        <w:ind w:left="-596" w:hanging="226"/>
      </w:pPr>
      <w:rPr>
        <w:rFonts w:hint="default"/>
      </w:rPr>
    </w:lvl>
  </w:abstractNum>
  <w:abstractNum w:abstractNumId="7">
    <w:nsid w:val="18855C69"/>
    <w:multiLevelType w:val="multilevel"/>
    <w:tmpl w:val="B5B6AE06"/>
    <w:lvl w:ilvl="0">
      <w:start w:val="6"/>
      <w:numFmt w:val="decimal"/>
      <w:lvlText w:val="%1"/>
      <w:lvlJc w:val="left"/>
      <w:pPr>
        <w:ind w:left="371" w:hanging="152"/>
      </w:pPr>
      <w:rPr>
        <w:rFonts w:ascii="SimSun" w:eastAsia="SimSun" w:hAnsi="SimSun" w:cs="SimSun" w:hint="default"/>
        <w:b/>
        <w:bCs/>
        <w:w w:val="98"/>
        <w:sz w:val="15"/>
        <w:szCs w:val="15"/>
      </w:rPr>
    </w:lvl>
    <w:lvl w:ilvl="1">
      <w:start w:val="1"/>
      <w:numFmt w:val="decimal"/>
      <w:lvlText w:val="%1.%2"/>
      <w:lvlJc w:val="left"/>
      <w:pPr>
        <w:ind w:left="522" w:hanging="303"/>
      </w:pPr>
      <w:rPr>
        <w:rFonts w:ascii="SimSun" w:eastAsia="SimSun" w:hAnsi="SimSun" w:cs="SimSun" w:hint="default"/>
        <w:b/>
        <w:bCs/>
        <w:spacing w:val="-1"/>
        <w:w w:val="98"/>
        <w:sz w:val="15"/>
        <w:szCs w:val="15"/>
      </w:rPr>
    </w:lvl>
    <w:lvl w:ilvl="2">
      <w:numFmt w:val="bullet"/>
      <w:lvlText w:val="•"/>
      <w:lvlJc w:val="left"/>
      <w:pPr>
        <w:ind w:left="1294" w:hanging="303"/>
      </w:pPr>
      <w:rPr>
        <w:rFonts w:hint="default"/>
      </w:rPr>
    </w:lvl>
    <w:lvl w:ilvl="3">
      <w:numFmt w:val="bullet"/>
      <w:lvlText w:val="•"/>
      <w:lvlJc w:val="left"/>
      <w:pPr>
        <w:ind w:left="2068" w:hanging="303"/>
      </w:pPr>
      <w:rPr>
        <w:rFonts w:hint="default"/>
      </w:rPr>
    </w:lvl>
    <w:lvl w:ilvl="4">
      <w:numFmt w:val="bullet"/>
      <w:lvlText w:val="•"/>
      <w:lvlJc w:val="left"/>
      <w:pPr>
        <w:ind w:left="2842" w:hanging="303"/>
      </w:pPr>
      <w:rPr>
        <w:rFonts w:hint="default"/>
      </w:rPr>
    </w:lvl>
    <w:lvl w:ilvl="5">
      <w:numFmt w:val="bullet"/>
      <w:lvlText w:val="•"/>
      <w:lvlJc w:val="left"/>
      <w:pPr>
        <w:ind w:left="3616" w:hanging="303"/>
      </w:pPr>
      <w:rPr>
        <w:rFonts w:hint="default"/>
      </w:rPr>
    </w:lvl>
    <w:lvl w:ilvl="6">
      <w:numFmt w:val="bullet"/>
      <w:lvlText w:val="•"/>
      <w:lvlJc w:val="left"/>
      <w:pPr>
        <w:ind w:left="4390" w:hanging="303"/>
      </w:pPr>
      <w:rPr>
        <w:rFonts w:hint="default"/>
      </w:rPr>
    </w:lvl>
    <w:lvl w:ilvl="7">
      <w:numFmt w:val="bullet"/>
      <w:lvlText w:val="•"/>
      <w:lvlJc w:val="left"/>
      <w:pPr>
        <w:ind w:left="5164" w:hanging="303"/>
      </w:pPr>
      <w:rPr>
        <w:rFonts w:hint="default"/>
      </w:rPr>
    </w:lvl>
    <w:lvl w:ilvl="8">
      <w:numFmt w:val="bullet"/>
      <w:lvlText w:val="•"/>
      <w:lvlJc w:val="left"/>
      <w:pPr>
        <w:ind w:left="5938" w:hanging="303"/>
      </w:pPr>
      <w:rPr>
        <w:rFonts w:hint="default"/>
      </w:rPr>
    </w:lvl>
  </w:abstractNum>
  <w:abstractNum w:abstractNumId="8">
    <w:nsid w:val="1B4B5334"/>
    <w:multiLevelType w:val="multilevel"/>
    <w:tmpl w:val="596C10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080"/>
      </w:pPr>
      <w:rPr>
        <w:rFonts w:hint="default"/>
      </w:rPr>
    </w:lvl>
  </w:abstractNum>
  <w:abstractNum w:abstractNumId="9">
    <w:nsid w:val="29D05E1E"/>
    <w:multiLevelType w:val="multilevel"/>
    <w:tmpl w:val="CCC89E0C"/>
    <w:lvl w:ilvl="0">
      <w:start w:val="1"/>
      <w:numFmt w:val="decimal"/>
      <w:lvlText w:val="%1"/>
      <w:lvlJc w:val="left"/>
      <w:pPr>
        <w:ind w:left="368" w:hanging="149"/>
      </w:pPr>
      <w:rPr>
        <w:rFonts w:ascii="SimSun" w:eastAsia="SimSun" w:hAnsi="SimSun" w:cs="SimSun" w:hint="default"/>
        <w:b/>
        <w:bCs/>
        <w:w w:val="98"/>
        <w:sz w:val="15"/>
        <w:szCs w:val="15"/>
      </w:rPr>
    </w:lvl>
    <w:lvl w:ilvl="1">
      <w:start w:val="1"/>
      <w:numFmt w:val="decimal"/>
      <w:lvlText w:val="%1.%2"/>
      <w:lvlJc w:val="left"/>
      <w:pPr>
        <w:ind w:left="522" w:hanging="303"/>
      </w:pPr>
      <w:rPr>
        <w:rFonts w:ascii="SimSun" w:eastAsia="SimSun" w:hAnsi="SimSun" w:cs="SimSun" w:hint="default"/>
        <w:b/>
        <w:bCs/>
        <w:spacing w:val="-1"/>
        <w:w w:val="98"/>
        <w:sz w:val="15"/>
        <w:szCs w:val="15"/>
      </w:rPr>
    </w:lvl>
    <w:lvl w:ilvl="2">
      <w:numFmt w:val="bullet"/>
      <w:lvlText w:val="•"/>
      <w:lvlJc w:val="left"/>
      <w:pPr>
        <w:ind w:left="1285" w:hanging="303"/>
      </w:pPr>
      <w:rPr>
        <w:rFonts w:hint="default"/>
      </w:rPr>
    </w:lvl>
    <w:lvl w:ilvl="3">
      <w:numFmt w:val="bullet"/>
      <w:lvlText w:val="•"/>
      <w:lvlJc w:val="left"/>
      <w:pPr>
        <w:ind w:left="2050" w:hanging="303"/>
      </w:pPr>
      <w:rPr>
        <w:rFonts w:hint="default"/>
      </w:rPr>
    </w:lvl>
    <w:lvl w:ilvl="4">
      <w:numFmt w:val="bullet"/>
      <w:lvlText w:val="•"/>
      <w:lvlJc w:val="left"/>
      <w:pPr>
        <w:ind w:left="2815" w:hanging="303"/>
      </w:pPr>
      <w:rPr>
        <w:rFonts w:hint="default"/>
      </w:rPr>
    </w:lvl>
    <w:lvl w:ilvl="5">
      <w:numFmt w:val="bullet"/>
      <w:lvlText w:val="•"/>
      <w:lvlJc w:val="left"/>
      <w:pPr>
        <w:ind w:left="3580" w:hanging="303"/>
      </w:pPr>
      <w:rPr>
        <w:rFonts w:hint="default"/>
      </w:rPr>
    </w:lvl>
    <w:lvl w:ilvl="6">
      <w:numFmt w:val="bullet"/>
      <w:lvlText w:val="•"/>
      <w:lvlJc w:val="left"/>
      <w:pPr>
        <w:ind w:left="4345" w:hanging="303"/>
      </w:pPr>
      <w:rPr>
        <w:rFonts w:hint="default"/>
      </w:rPr>
    </w:lvl>
    <w:lvl w:ilvl="7">
      <w:numFmt w:val="bullet"/>
      <w:lvlText w:val="•"/>
      <w:lvlJc w:val="left"/>
      <w:pPr>
        <w:ind w:left="5110" w:hanging="303"/>
      </w:pPr>
      <w:rPr>
        <w:rFonts w:hint="default"/>
      </w:rPr>
    </w:lvl>
    <w:lvl w:ilvl="8">
      <w:numFmt w:val="bullet"/>
      <w:lvlText w:val="•"/>
      <w:lvlJc w:val="left"/>
      <w:pPr>
        <w:ind w:left="5875" w:hanging="303"/>
      </w:pPr>
      <w:rPr>
        <w:rFonts w:hint="default"/>
      </w:rPr>
    </w:lvl>
  </w:abstractNum>
  <w:abstractNum w:abstractNumId="10">
    <w:nsid w:val="39AB0C22"/>
    <w:multiLevelType w:val="hybridMultilevel"/>
    <w:tmpl w:val="5EA2BFE8"/>
    <w:lvl w:ilvl="0" w:tplc="D6921FC8">
      <w:start w:val="1"/>
      <w:numFmt w:val="decimal"/>
      <w:lvlText w:val="%1."/>
      <w:lvlJc w:val="left"/>
      <w:pPr>
        <w:ind w:left="174" w:hanging="161"/>
      </w:pPr>
      <w:rPr>
        <w:rFonts w:ascii="Times New Roman" w:eastAsia="Times New Roman" w:hAnsi="Times New Roman" w:cs="Times New Roman" w:hint="default"/>
        <w:spacing w:val="-1"/>
        <w:w w:val="99"/>
        <w:sz w:val="15"/>
        <w:szCs w:val="15"/>
      </w:rPr>
    </w:lvl>
    <w:lvl w:ilvl="1" w:tplc="C1E03336">
      <w:numFmt w:val="bullet"/>
      <w:lvlText w:val="•"/>
      <w:lvlJc w:val="left"/>
      <w:pPr>
        <w:ind w:left="701" w:hanging="161"/>
      </w:pPr>
      <w:rPr>
        <w:rFonts w:hint="default"/>
      </w:rPr>
    </w:lvl>
    <w:lvl w:ilvl="2" w:tplc="E8A24810">
      <w:numFmt w:val="bullet"/>
      <w:lvlText w:val="•"/>
      <w:lvlJc w:val="left"/>
      <w:pPr>
        <w:ind w:left="1222" w:hanging="161"/>
      </w:pPr>
      <w:rPr>
        <w:rFonts w:hint="default"/>
      </w:rPr>
    </w:lvl>
    <w:lvl w:ilvl="3" w:tplc="DEDE7EF6">
      <w:numFmt w:val="bullet"/>
      <w:lvlText w:val="•"/>
      <w:lvlJc w:val="left"/>
      <w:pPr>
        <w:ind w:left="1743" w:hanging="161"/>
      </w:pPr>
      <w:rPr>
        <w:rFonts w:hint="default"/>
      </w:rPr>
    </w:lvl>
    <w:lvl w:ilvl="4" w:tplc="17941078">
      <w:numFmt w:val="bullet"/>
      <w:lvlText w:val="•"/>
      <w:lvlJc w:val="left"/>
      <w:pPr>
        <w:ind w:left="2265" w:hanging="161"/>
      </w:pPr>
      <w:rPr>
        <w:rFonts w:hint="default"/>
      </w:rPr>
    </w:lvl>
    <w:lvl w:ilvl="5" w:tplc="30D49D7A">
      <w:numFmt w:val="bullet"/>
      <w:lvlText w:val="•"/>
      <w:lvlJc w:val="left"/>
      <w:pPr>
        <w:ind w:left="2786" w:hanging="161"/>
      </w:pPr>
      <w:rPr>
        <w:rFonts w:hint="default"/>
      </w:rPr>
    </w:lvl>
    <w:lvl w:ilvl="6" w:tplc="C4CEAFD2">
      <w:numFmt w:val="bullet"/>
      <w:lvlText w:val="•"/>
      <w:lvlJc w:val="left"/>
      <w:pPr>
        <w:ind w:left="3307" w:hanging="161"/>
      </w:pPr>
      <w:rPr>
        <w:rFonts w:hint="default"/>
      </w:rPr>
    </w:lvl>
    <w:lvl w:ilvl="7" w:tplc="99DCF23A">
      <w:numFmt w:val="bullet"/>
      <w:lvlText w:val="•"/>
      <w:lvlJc w:val="left"/>
      <w:pPr>
        <w:ind w:left="3829" w:hanging="161"/>
      </w:pPr>
      <w:rPr>
        <w:rFonts w:hint="default"/>
      </w:rPr>
    </w:lvl>
    <w:lvl w:ilvl="8" w:tplc="27DC850E">
      <w:numFmt w:val="bullet"/>
      <w:lvlText w:val="•"/>
      <w:lvlJc w:val="left"/>
      <w:pPr>
        <w:ind w:left="4350" w:hanging="161"/>
      </w:pPr>
      <w:rPr>
        <w:rFonts w:hint="default"/>
      </w:rPr>
    </w:lvl>
  </w:abstractNum>
  <w:abstractNum w:abstractNumId="11">
    <w:nsid w:val="440C52DF"/>
    <w:multiLevelType w:val="hybridMultilevel"/>
    <w:tmpl w:val="FD0432A8"/>
    <w:lvl w:ilvl="0" w:tplc="E5DE2198">
      <w:start w:val="2"/>
      <w:numFmt w:val="decimal"/>
      <w:lvlText w:val="(%1)"/>
      <w:lvlJc w:val="left"/>
      <w:pPr>
        <w:ind w:left="103" w:hanging="176"/>
      </w:pPr>
      <w:rPr>
        <w:rFonts w:ascii="Times New Roman" w:eastAsia="Times New Roman" w:hAnsi="Times New Roman" w:cs="Times New Roman" w:hint="default"/>
        <w:spacing w:val="-1"/>
        <w:w w:val="99"/>
        <w:sz w:val="13"/>
        <w:szCs w:val="13"/>
      </w:rPr>
    </w:lvl>
    <w:lvl w:ilvl="1" w:tplc="4F40A026">
      <w:numFmt w:val="bullet"/>
      <w:lvlText w:val="•"/>
      <w:lvlJc w:val="left"/>
      <w:pPr>
        <w:ind w:left="814" w:hanging="176"/>
      </w:pPr>
      <w:rPr>
        <w:rFonts w:hint="default"/>
      </w:rPr>
    </w:lvl>
    <w:lvl w:ilvl="2" w:tplc="5C7A39C6">
      <w:numFmt w:val="bullet"/>
      <w:lvlText w:val="•"/>
      <w:lvlJc w:val="left"/>
      <w:pPr>
        <w:ind w:left="1528" w:hanging="176"/>
      </w:pPr>
      <w:rPr>
        <w:rFonts w:hint="default"/>
      </w:rPr>
    </w:lvl>
    <w:lvl w:ilvl="3" w:tplc="F16EB3A6">
      <w:numFmt w:val="bullet"/>
      <w:lvlText w:val="•"/>
      <w:lvlJc w:val="left"/>
      <w:pPr>
        <w:ind w:left="2243" w:hanging="176"/>
      </w:pPr>
      <w:rPr>
        <w:rFonts w:hint="default"/>
      </w:rPr>
    </w:lvl>
    <w:lvl w:ilvl="4" w:tplc="905A32B6">
      <w:numFmt w:val="bullet"/>
      <w:lvlText w:val="•"/>
      <w:lvlJc w:val="left"/>
      <w:pPr>
        <w:ind w:left="2957" w:hanging="176"/>
      </w:pPr>
      <w:rPr>
        <w:rFonts w:hint="default"/>
      </w:rPr>
    </w:lvl>
    <w:lvl w:ilvl="5" w:tplc="C9F43780">
      <w:numFmt w:val="bullet"/>
      <w:lvlText w:val="•"/>
      <w:lvlJc w:val="left"/>
      <w:pPr>
        <w:ind w:left="3671" w:hanging="176"/>
      </w:pPr>
      <w:rPr>
        <w:rFonts w:hint="default"/>
      </w:rPr>
    </w:lvl>
    <w:lvl w:ilvl="6" w:tplc="981298A0">
      <w:numFmt w:val="bullet"/>
      <w:lvlText w:val="•"/>
      <w:lvlJc w:val="left"/>
      <w:pPr>
        <w:ind w:left="4386" w:hanging="176"/>
      </w:pPr>
      <w:rPr>
        <w:rFonts w:hint="default"/>
      </w:rPr>
    </w:lvl>
    <w:lvl w:ilvl="7" w:tplc="D520ABC2">
      <w:numFmt w:val="bullet"/>
      <w:lvlText w:val="•"/>
      <w:lvlJc w:val="left"/>
      <w:pPr>
        <w:ind w:left="5100" w:hanging="176"/>
      </w:pPr>
      <w:rPr>
        <w:rFonts w:hint="default"/>
      </w:rPr>
    </w:lvl>
    <w:lvl w:ilvl="8" w:tplc="B9C0A69C">
      <w:numFmt w:val="bullet"/>
      <w:lvlText w:val="•"/>
      <w:lvlJc w:val="left"/>
      <w:pPr>
        <w:ind w:left="5814" w:hanging="176"/>
      </w:pPr>
      <w:rPr>
        <w:rFonts w:hint="default"/>
      </w:rPr>
    </w:lvl>
  </w:abstractNum>
  <w:abstractNum w:abstractNumId="12">
    <w:nsid w:val="4A142649"/>
    <w:multiLevelType w:val="hybridMultilevel"/>
    <w:tmpl w:val="D6283456"/>
    <w:lvl w:ilvl="0" w:tplc="21B0E38E">
      <w:start w:val="1"/>
      <w:numFmt w:val="decimal"/>
      <w:lvlText w:val="%1"/>
      <w:lvlJc w:val="left"/>
      <w:pPr>
        <w:ind w:left="107" w:hanging="94"/>
      </w:pPr>
      <w:rPr>
        <w:rFonts w:ascii="Times New Roman" w:eastAsia="Times New Roman" w:hAnsi="Times New Roman" w:cs="Times New Roman" w:hint="default"/>
        <w:w w:val="99"/>
        <w:sz w:val="15"/>
        <w:szCs w:val="15"/>
      </w:rPr>
    </w:lvl>
    <w:lvl w:ilvl="1" w:tplc="6590A8BE">
      <w:numFmt w:val="bullet"/>
      <w:lvlText w:val="•"/>
      <w:lvlJc w:val="left"/>
      <w:pPr>
        <w:ind w:left="353" w:hanging="94"/>
      </w:pPr>
      <w:rPr>
        <w:rFonts w:hint="default"/>
      </w:rPr>
    </w:lvl>
    <w:lvl w:ilvl="2" w:tplc="105AB330">
      <w:numFmt w:val="bullet"/>
      <w:lvlText w:val="•"/>
      <w:lvlJc w:val="left"/>
      <w:pPr>
        <w:ind w:left="606" w:hanging="94"/>
      </w:pPr>
      <w:rPr>
        <w:rFonts w:hint="default"/>
      </w:rPr>
    </w:lvl>
    <w:lvl w:ilvl="3" w:tplc="AC6C4D2C">
      <w:numFmt w:val="bullet"/>
      <w:lvlText w:val="•"/>
      <w:lvlJc w:val="left"/>
      <w:pPr>
        <w:ind w:left="859" w:hanging="94"/>
      </w:pPr>
      <w:rPr>
        <w:rFonts w:hint="default"/>
      </w:rPr>
    </w:lvl>
    <w:lvl w:ilvl="4" w:tplc="2362B954">
      <w:numFmt w:val="bullet"/>
      <w:lvlText w:val="•"/>
      <w:lvlJc w:val="left"/>
      <w:pPr>
        <w:ind w:left="1112" w:hanging="94"/>
      </w:pPr>
      <w:rPr>
        <w:rFonts w:hint="default"/>
      </w:rPr>
    </w:lvl>
    <w:lvl w:ilvl="5" w:tplc="6FB84924">
      <w:numFmt w:val="bullet"/>
      <w:lvlText w:val="•"/>
      <w:lvlJc w:val="left"/>
      <w:pPr>
        <w:ind w:left="1365" w:hanging="94"/>
      </w:pPr>
      <w:rPr>
        <w:rFonts w:hint="default"/>
      </w:rPr>
    </w:lvl>
    <w:lvl w:ilvl="6" w:tplc="818AFDD0">
      <w:numFmt w:val="bullet"/>
      <w:lvlText w:val="•"/>
      <w:lvlJc w:val="left"/>
      <w:pPr>
        <w:ind w:left="1618" w:hanging="94"/>
      </w:pPr>
      <w:rPr>
        <w:rFonts w:hint="default"/>
      </w:rPr>
    </w:lvl>
    <w:lvl w:ilvl="7" w:tplc="D28E22D8">
      <w:numFmt w:val="bullet"/>
      <w:lvlText w:val="•"/>
      <w:lvlJc w:val="left"/>
      <w:pPr>
        <w:ind w:left="1871" w:hanging="94"/>
      </w:pPr>
      <w:rPr>
        <w:rFonts w:hint="default"/>
      </w:rPr>
    </w:lvl>
    <w:lvl w:ilvl="8" w:tplc="FFD8C27C">
      <w:numFmt w:val="bullet"/>
      <w:lvlText w:val="•"/>
      <w:lvlJc w:val="left"/>
      <w:pPr>
        <w:ind w:left="2124" w:hanging="94"/>
      </w:pPr>
      <w:rPr>
        <w:rFonts w:hint="default"/>
      </w:rPr>
    </w:lvl>
  </w:abstractNum>
  <w:abstractNum w:abstractNumId="13">
    <w:nsid w:val="4ECD63BB"/>
    <w:multiLevelType w:val="hybridMultilevel"/>
    <w:tmpl w:val="D3867DCC"/>
    <w:lvl w:ilvl="0" w:tplc="7CE6E982">
      <w:start w:val="4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59B37B16"/>
    <w:multiLevelType w:val="multilevel"/>
    <w:tmpl w:val="CC08E244"/>
    <w:lvl w:ilvl="0">
      <w:start w:val="1"/>
      <w:numFmt w:val="decimal"/>
      <w:lvlText w:val="%1"/>
      <w:lvlJc w:val="left"/>
      <w:pPr>
        <w:ind w:left="332" w:hanging="113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</w:rPr>
    </w:lvl>
    <w:lvl w:ilvl="1">
      <w:start w:val="1"/>
      <w:numFmt w:val="decimal"/>
      <w:lvlText w:val="%1.%2"/>
      <w:lvlJc w:val="left"/>
      <w:pPr>
        <w:ind w:left="445" w:hanging="2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292" w:hanging="226"/>
      </w:pPr>
      <w:rPr>
        <w:rFonts w:hint="default"/>
      </w:rPr>
    </w:lvl>
    <w:lvl w:ilvl="3">
      <w:numFmt w:val="bullet"/>
      <w:lvlText w:val="•"/>
      <w:lvlJc w:val="left"/>
      <w:pPr>
        <w:ind w:left="144" w:hanging="226"/>
      </w:pPr>
      <w:rPr>
        <w:rFonts w:hint="default"/>
      </w:rPr>
    </w:lvl>
    <w:lvl w:ilvl="4">
      <w:numFmt w:val="bullet"/>
      <w:lvlText w:val="•"/>
      <w:lvlJc w:val="left"/>
      <w:pPr>
        <w:ind w:left="-4" w:hanging="226"/>
      </w:pPr>
      <w:rPr>
        <w:rFonts w:hint="default"/>
      </w:rPr>
    </w:lvl>
    <w:lvl w:ilvl="5">
      <w:numFmt w:val="bullet"/>
      <w:lvlText w:val="•"/>
      <w:lvlJc w:val="left"/>
      <w:pPr>
        <w:ind w:left="-152" w:hanging="226"/>
      </w:pPr>
      <w:rPr>
        <w:rFonts w:hint="default"/>
      </w:rPr>
    </w:lvl>
    <w:lvl w:ilvl="6">
      <w:numFmt w:val="bullet"/>
      <w:lvlText w:val="•"/>
      <w:lvlJc w:val="left"/>
      <w:pPr>
        <w:ind w:left="-300" w:hanging="226"/>
      </w:pPr>
      <w:rPr>
        <w:rFonts w:hint="default"/>
      </w:rPr>
    </w:lvl>
    <w:lvl w:ilvl="7">
      <w:numFmt w:val="bullet"/>
      <w:lvlText w:val="•"/>
      <w:lvlJc w:val="left"/>
      <w:pPr>
        <w:ind w:left="-448" w:hanging="226"/>
      </w:pPr>
      <w:rPr>
        <w:rFonts w:hint="default"/>
      </w:rPr>
    </w:lvl>
    <w:lvl w:ilvl="8">
      <w:numFmt w:val="bullet"/>
      <w:lvlText w:val="•"/>
      <w:lvlJc w:val="left"/>
      <w:pPr>
        <w:ind w:left="-596" w:hanging="226"/>
      </w:pPr>
      <w:rPr>
        <w:rFonts w:hint="default"/>
      </w:rPr>
    </w:lvl>
  </w:abstractNum>
  <w:abstractNum w:abstractNumId="15">
    <w:nsid w:val="79C72768"/>
    <w:multiLevelType w:val="multilevel"/>
    <w:tmpl w:val="7902C60A"/>
    <w:lvl w:ilvl="0">
      <w:start w:val="7"/>
      <w:numFmt w:val="decimal"/>
      <w:lvlText w:val="%1"/>
      <w:lvlJc w:val="left"/>
      <w:pPr>
        <w:ind w:left="371" w:hanging="152"/>
      </w:pPr>
      <w:rPr>
        <w:rFonts w:ascii="SimSun" w:eastAsia="SimSun" w:hAnsi="SimSun" w:cs="SimSun" w:hint="default"/>
        <w:b/>
        <w:bCs/>
        <w:w w:val="98"/>
        <w:sz w:val="15"/>
        <w:szCs w:val="15"/>
      </w:rPr>
    </w:lvl>
    <w:lvl w:ilvl="1">
      <w:start w:val="1"/>
      <w:numFmt w:val="decimal"/>
      <w:lvlText w:val="%1.%2"/>
      <w:lvlJc w:val="left"/>
      <w:pPr>
        <w:ind w:left="522" w:hanging="303"/>
      </w:pPr>
      <w:rPr>
        <w:rFonts w:ascii="SimSun" w:eastAsia="SimSun" w:hAnsi="SimSun" w:cs="SimSun" w:hint="default"/>
        <w:b/>
        <w:bCs/>
        <w:spacing w:val="-1"/>
        <w:w w:val="98"/>
        <w:sz w:val="15"/>
        <w:szCs w:val="15"/>
      </w:rPr>
    </w:lvl>
    <w:lvl w:ilvl="2">
      <w:numFmt w:val="bullet"/>
      <w:lvlText w:val="•"/>
      <w:lvlJc w:val="left"/>
      <w:pPr>
        <w:ind w:left="1294" w:hanging="303"/>
      </w:pPr>
      <w:rPr>
        <w:rFonts w:hint="default"/>
      </w:rPr>
    </w:lvl>
    <w:lvl w:ilvl="3">
      <w:numFmt w:val="bullet"/>
      <w:lvlText w:val="•"/>
      <w:lvlJc w:val="left"/>
      <w:pPr>
        <w:ind w:left="2068" w:hanging="303"/>
      </w:pPr>
      <w:rPr>
        <w:rFonts w:hint="default"/>
      </w:rPr>
    </w:lvl>
    <w:lvl w:ilvl="4">
      <w:numFmt w:val="bullet"/>
      <w:lvlText w:val="•"/>
      <w:lvlJc w:val="left"/>
      <w:pPr>
        <w:ind w:left="2842" w:hanging="303"/>
      </w:pPr>
      <w:rPr>
        <w:rFonts w:hint="default"/>
      </w:rPr>
    </w:lvl>
    <w:lvl w:ilvl="5">
      <w:numFmt w:val="bullet"/>
      <w:lvlText w:val="•"/>
      <w:lvlJc w:val="left"/>
      <w:pPr>
        <w:ind w:left="3616" w:hanging="303"/>
      </w:pPr>
      <w:rPr>
        <w:rFonts w:hint="default"/>
      </w:rPr>
    </w:lvl>
    <w:lvl w:ilvl="6">
      <w:numFmt w:val="bullet"/>
      <w:lvlText w:val="•"/>
      <w:lvlJc w:val="left"/>
      <w:pPr>
        <w:ind w:left="4390" w:hanging="303"/>
      </w:pPr>
      <w:rPr>
        <w:rFonts w:hint="default"/>
      </w:rPr>
    </w:lvl>
    <w:lvl w:ilvl="7">
      <w:numFmt w:val="bullet"/>
      <w:lvlText w:val="•"/>
      <w:lvlJc w:val="left"/>
      <w:pPr>
        <w:ind w:left="5164" w:hanging="303"/>
      </w:pPr>
      <w:rPr>
        <w:rFonts w:hint="default"/>
      </w:rPr>
    </w:lvl>
    <w:lvl w:ilvl="8">
      <w:numFmt w:val="bullet"/>
      <w:lvlText w:val="•"/>
      <w:lvlJc w:val="left"/>
      <w:pPr>
        <w:ind w:left="5938" w:hanging="303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3F"/>
    <w:rsid w:val="00006D59"/>
    <w:rsid w:val="000A7D7D"/>
    <w:rsid w:val="000C0695"/>
    <w:rsid w:val="000E231E"/>
    <w:rsid w:val="00110AA8"/>
    <w:rsid w:val="00131319"/>
    <w:rsid w:val="00132E9A"/>
    <w:rsid w:val="0014138A"/>
    <w:rsid w:val="001834E0"/>
    <w:rsid w:val="001E04DD"/>
    <w:rsid w:val="001F38D0"/>
    <w:rsid w:val="00230009"/>
    <w:rsid w:val="0024251E"/>
    <w:rsid w:val="002D051F"/>
    <w:rsid w:val="0034373B"/>
    <w:rsid w:val="00357BA9"/>
    <w:rsid w:val="003D3E59"/>
    <w:rsid w:val="003E5F3F"/>
    <w:rsid w:val="003F6762"/>
    <w:rsid w:val="004018E0"/>
    <w:rsid w:val="00406892"/>
    <w:rsid w:val="00485728"/>
    <w:rsid w:val="004A53BF"/>
    <w:rsid w:val="004D4B41"/>
    <w:rsid w:val="004D56D1"/>
    <w:rsid w:val="004E04AC"/>
    <w:rsid w:val="00503508"/>
    <w:rsid w:val="005502B0"/>
    <w:rsid w:val="00565128"/>
    <w:rsid w:val="005B07D4"/>
    <w:rsid w:val="005E74A1"/>
    <w:rsid w:val="005F16DC"/>
    <w:rsid w:val="005F5598"/>
    <w:rsid w:val="00633492"/>
    <w:rsid w:val="00676435"/>
    <w:rsid w:val="00690A1A"/>
    <w:rsid w:val="00697E90"/>
    <w:rsid w:val="006B1D87"/>
    <w:rsid w:val="006E4BC4"/>
    <w:rsid w:val="006F3C7A"/>
    <w:rsid w:val="00703B62"/>
    <w:rsid w:val="00711C70"/>
    <w:rsid w:val="0074088E"/>
    <w:rsid w:val="007B301B"/>
    <w:rsid w:val="00816EAC"/>
    <w:rsid w:val="0082303A"/>
    <w:rsid w:val="008307FE"/>
    <w:rsid w:val="008C5EF2"/>
    <w:rsid w:val="00934972"/>
    <w:rsid w:val="0094639F"/>
    <w:rsid w:val="009D1B33"/>
    <w:rsid w:val="00A34A43"/>
    <w:rsid w:val="00A867B8"/>
    <w:rsid w:val="00AB7AC7"/>
    <w:rsid w:val="00AD0F0C"/>
    <w:rsid w:val="00B16C89"/>
    <w:rsid w:val="00B32858"/>
    <w:rsid w:val="00B35826"/>
    <w:rsid w:val="00B4266C"/>
    <w:rsid w:val="00B82364"/>
    <w:rsid w:val="00B94C2E"/>
    <w:rsid w:val="00B956A8"/>
    <w:rsid w:val="00BA23D3"/>
    <w:rsid w:val="00BC27DD"/>
    <w:rsid w:val="00BF6685"/>
    <w:rsid w:val="00C00E67"/>
    <w:rsid w:val="00C233E1"/>
    <w:rsid w:val="00C438B5"/>
    <w:rsid w:val="00C61EE3"/>
    <w:rsid w:val="00C962C8"/>
    <w:rsid w:val="00CC2704"/>
    <w:rsid w:val="00CE20BE"/>
    <w:rsid w:val="00D25A98"/>
    <w:rsid w:val="00D9706C"/>
    <w:rsid w:val="00DA4A3A"/>
    <w:rsid w:val="00E2772C"/>
    <w:rsid w:val="00E42732"/>
    <w:rsid w:val="00E616B9"/>
    <w:rsid w:val="00E8505D"/>
    <w:rsid w:val="00EC2939"/>
    <w:rsid w:val="00F02D4A"/>
    <w:rsid w:val="00F11FC6"/>
    <w:rsid w:val="00F161D4"/>
    <w:rsid w:val="00F271F4"/>
    <w:rsid w:val="00F564B1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79"/>
      <w:ind w:left="112"/>
    </w:pPr>
    <w:rPr>
      <w:sz w:val="16"/>
      <w:szCs w:val="16"/>
    </w:rPr>
  </w:style>
  <w:style w:type="paragraph" w:styleId="a5">
    <w:name w:val="List Paragraph"/>
    <w:basedOn w:val="a"/>
    <w:uiPriority w:val="1"/>
    <w:qFormat/>
    <w:pPr>
      <w:spacing w:before="33"/>
      <w:ind w:left="332" w:hanging="14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Другое_"/>
    <w:basedOn w:val="a0"/>
    <w:link w:val="a7"/>
    <w:rsid w:val="00B94C2E"/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Другое"/>
    <w:basedOn w:val="a"/>
    <w:link w:val="a6"/>
    <w:rsid w:val="00B94C2E"/>
    <w:pPr>
      <w:autoSpaceDE/>
      <w:autoSpaceDN/>
    </w:pPr>
    <w:rPr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E61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6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79"/>
      <w:ind w:left="112"/>
    </w:pPr>
    <w:rPr>
      <w:sz w:val="16"/>
      <w:szCs w:val="16"/>
    </w:rPr>
  </w:style>
  <w:style w:type="paragraph" w:styleId="a5">
    <w:name w:val="List Paragraph"/>
    <w:basedOn w:val="a"/>
    <w:uiPriority w:val="1"/>
    <w:qFormat/>
    <w:pPr>
      <w:spacing w:before="33"/>
      <w:ind w:left="332" w:hanging="14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Другое_"/>
    <w:basedOn w:val="a0"/>
    <w:link w:val="a7"/>
    <w:rsid w:val="00B94C2E"/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Другое"/>
    <w:basedOn w:val="a"/>
    <w:link w:val="a6"/>
    <w:rsid w:val="00B94C2E"/>
    <w:pPr>
      <w:autoSpaceDE/>
      <w:autoSpaceDN/>
    </w:pPr>
    <w:rPr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E61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1518</Words>
  <Characters>8654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操作说明</vt:lpstr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操作说明</dc:title>
  <dc:creator>wangyang1</dc:creator>
  <cp:lastModifiedBy>Козлова Татьяна Денисовна</cp:lastModifiedBy>
  <cp:revision>2</cp:revision>
  <dcterms:created xsi:type="dcterms:W3CDTF">2021-02-01T09:50:00Z</dcterms:created>
  <dcterms:modified xsi:type="dcterms:W3CDTF">2021-02-01T09:50:00Z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2021-01-29T00:00:00Z</vt:filetime>
  </property>
</Properties>
</file>